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FA" w:rsidRPr="002A333C" w:rsidRDefault="00482266" w:rsidP="002A333C">
      <w:pPr>
        <w:spacing w:after="0"/>
        <w:ind w:left="-567" w:firstLine="27"/>
        <w:jc w:val="both"/>
        <w:rPr>
          <w:rFonts w:ascii="Times New Roman" w:hAnsi="Times New Roman"/>
          <w:color w:val="262626"/>
        </w:rPr>
      </w:pPr>
      <w:bookmarkStart w:id="0" w:name="_GoBack"/>
      <w:bookmarkEnd w:id="0"/>
      <w:r w:rsidRPr="00482266">
        <w:rPr>
          <w:rFonts w:ascii="Times New Roman" w:hAnsi="Times New Roman"/>
          <w:noProof/>
          <w:color w:val="262626"/>
          <w:lang w:eastAsia="ru-RU"/>
        </w:rPr>
        <w:drawing>
          <wp:inline distT="0" distB="0" distL="0" distR="0">
            <wp:extent cx="6343650" cy="8719607"/>
            <wp:effectExtent l="1200150" t="0" r="1181100" b="0"/>
            <wp:docPr id="1" name="Рисунок 1" descr="C:\Users\User\Desktop\рукодел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коделие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43650" cy="8719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62C" w:rsidRDefault="004B262C" w:rsidP="004B2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D12546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Пояснительная записка</w:t>
      </w:r>
    </w:p>
    <w:p w:rsidR="001C2AC3" w:rsidRPr="00872C95" w:rsidRDefault="001C2AC3" w:rsidP="001C2AC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2C95">
        <w:rPr>
          <w:rFonts w:ascii="Times New Roman" w:hAnsi="Times New Roman" w:cs="Times New Roman"/>
          <w:b/>
          <w:sz w:val="32"/>
          <w:szCs w:val="32"/>
        </w:rPr>
        <w:t>Нормативно-правовое обеспечение образовательного процесса</w:t>
      </w:r>
    </w:p>
    <w:p w:rsidR="001C2AC3" w:rsidRPr="00930F35" w:rsidRDefault="001C2AC3" w:rsidP="001C2A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689" w:rsidRPr="001C2AC3" w:rsidRDefault="001C2AC3" w:rsidP="001C2AC3">
      <w:pPr>
        <w:pStyle w:val="a3"/>
        <w:widowControl w:val="0"/>
        <w:tabs>
          <w:tab w:val="left" w:pos="557"/>
        </w:tabs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930F35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</w:t>
      </w:r>
      <w:r w:rsidRPr="00930F35">
        <w:rPr>
          <w:rFonts w:ascii="Times New Roman" w:hAnsi="Times New Roman" w:cs="Times New Roman"/>
          <w:sz w:val="28"/>
          <w:szCs w:val="28"/>
        </w:rPr>
        <w:t>Приказ Минюста России от 22.12.2009 г. № 15785 «Об утверждении федерального     государственного     образовательного стандарта начального общего образования»);</w:t>
      </w:r>
    </w:p>
    <w:p w:rsidR="004B262C" w:rsidRDefault="004B262C" w:rsidP="004B2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A53D3">
        <w:rPr>
          <w:rFonts w:ascii="Times New Roman" w:hAnsi="Times New Roman" w:cs="Times New Roman"/>
          <w:color w:val="333333"/>
          <w:sz w:val="28"/>
          <w:szCs w:val="28"/>
        </w:rPr>
        <w:t>Главные задачи современной школы – раскрытие способностей каждого ученика,воспитание высоконравственного и патриотичного человека, личности, готовой кжизни в высокотехнологичном, конкурентном мире. В условиях стремительноизменяющегося социально-культурного мира начальное общее образованиепризвано заложить фундамент для достижения стратегических целей не толькоосновного и среднего, но и последующих этапов образования (самообразования)человека. Цель деятельности начального общего образования заключается всоздании условий для развития, воспитания личности младшего школьника идостижения им планируемых результатов в соответствии с требованиямиФедерального государственного образовательного стандарта второго поколения.</w:t>
      </w:r>
    </w:p>
    <w:p w:rsidR="00722AF5" w:rsidRPr="00AA53D3" w:rsidRDefault="00722AF5" w:rsidP="004B2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4F2689" w:rsidRDefault="009A11C8" w:rsidP="004B26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Программа внеурочной деятельности «Рукоделие</w:t>
      </w:r>
      <w:r w:rsidR="004B262C"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t>»создаёт условия для развития творческих способностей детей, включает в себя обучение детей изгот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овлению игрушек. </w:t>
      </w:r>
      <w:r w:rsidR="004B262C"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является подлинно массовым искусством, собравшим по крупицам опыт художественного творчества всех эпох и народов. Мягкая игрушка, как любой предмет прикладного искусства, постоянно развивается и совершенствуется, поэтому на этих занятиях есть возможнос</w:t>
      </w:r>
      <w:r w:rsidR="001C2AC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проявить творчество каждому.</w:t>
      </w:r>
    </w:p>
    <w:p w:rsidR="004F2689" w:rsidRDefault="004F2689" w:rsidP="004F2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333333"/>
          <w:sz w:val="28"/>
          <w:szCs w:val="28"/>
        </w:rPr>
      </w:pPr>
      <w:r w:rsidRPr="00D12546">
        <w:rPr>
          <w:rFonts w:ascii="Times New Roman" w:hAnsi="Times New Roman" w:cs="Times New Roman"/>
          <w:b/>
          <w:i/>
          <w:iCs/>
          <w:color w:val="333333"/>
          <w:sz w:val="28"/>
          <w:szCs w:val="28"/>
        </w:rPr>
        <w:t>Цель программы:</w:t>
      </w:r>
    </w:p>
    <w:p w:rsidR="004F2689" w:rsidRDefault="004B262C" w:rsidP="004F2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2689" w:rsidRPr="004F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творческих способностей и эстетического вкуса школьников, повышение уровня культурного развития, формирование представления о декоративно – прикладном искусстве, как составной части мирового искусства, приобщение к общечеловеческим и национальным ценностям.  </w:t>
      </w:r>
    </w:p>
    <w:p w:rsidR="004F2689" w:rsidRPr="004F2689" w:rsidRDefault="004F2689" w:rsidP="004F2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689" w:rsidRDefault="004F2689" w:rsidP="004F2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333333"/>
          <w:sz w:val="28"/>
          <w:szCs w:val="28"/>
        </w:rPr>
      </w:pPr>
      <w:r w:rsidRPr="00D12546">
        <w:rPr>
          <w:rFonts w:ascii="Times New Roman" w:hAnsi="Times New Roman" w:cs="Times New Roman"/>
          <w:b/>
          <w:i/>
          <w:iCs/>
          <w:color w:val="333333"/>
          <w:sz w:val="28"/>
          <w:szCs w:val="28"/>
        </w:rPr>
        <w:t>Задачи программы:</w:t>
      </w:r>
    </w:p>
    <w:p w:rsidR="00930F35" w:rsidRPr="008F269A" w:rsidRDefault="004F2689" w:rsidP="008F2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-научить детей первоначальным навыкам шитья;</w:t>
      </w: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-дать сумму знаний, умений и навыков  для того, чтобы не только созерцать красоту окружающего мира, но творить ее;</w:t>
      </w: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-сформировать эстетическое сознание школьников;</w:t>
      </w: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-воспитать любовь к творчеству.</w:t>
      </w:r>
    </w:p>
    <w:p w:rsidR="004F2689" w:rsidRDefault="004F2689" w:rsidP="008F26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285F80">
        <w:rPr>
          <w:rFonts w:ascii="Times New Roman" w:hAnsi="Times New Roman" w:cs="Times New Roman"/>
          <w:b/>
          <w:color w:val="333333"/>
          <w:sz w:val="28"/>
          <w:szCs w:val="28"/>
        </w:rPr>
        <w:t>Характеристика курса</w:t>
      </w:r>
    </w:p>
    <w:p w:rsidR="007B2976" w:rsidRPr="007B2976" w:rsidRDefault="004F2689" w:rsidP="008F26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процессе  освоения курса</w:t>
      </w:r>
      <w:r w:rsidRPr="004F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знакомятся с историей народной игрушки, с инструментами и материалами, правилами безопасности труда. Технология пошива игрушек объясняется последовательно, начиная с простых плоских и заканчивая более сложными объемными игрушками с шарнирным креплением конечностей. Учащиеся должны знать, что игрушки выполняются по выкройкам – лекалам. Они должны научиться увеличивать и уменьшать готовое лекало. При изготовлении </w:t>
      </w:r>
      <w:r w:rsidR="007B297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игрушек из меха учащиеся знакомя</w:t>
      </w:r>
      <w:r w:rsidRPr="004F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с правилами его раскроя и особенностями сшивания меховых деталей. Очень важно научить детей оформлению готовых игрушек. Важно, чтобы ребята изготавливали полезные и красивые вещи, которые найдут практическое применение. Также определенное количество часов отводится на изготовление кукол. Кружковцы учатся выполнять кукольные головки. Оформление лица куклы, придание ему выразительности – важная ступень при создании образа куклы. </w:t>
      </w:r>
      <w:r w:rsidRPr="004F26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внимание на занятиях уделяется знакомству с народными промыслами, культурой и обычаями своего народа и народов мира. Знакомство с культурой и промыслом разных народов способствует всестороннему чувственному и интеллектуальному развитию детей, формирует их мировоззрение и духовный мир.</w:t>
      </w:r>
      <w:r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F26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«Рукоделие</w:t>
      </w:r>
      <w:r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дает уникальную возможность для формирования у детей основ бытовой культуры, прежде всего через приобщение их к созданию этической значимой предметной среды, так называемо «мира вещей». Большинство занятий посвящено изготовлению поделок, предназначенных для использования в быту (домашнем или школьном). Именно это способствует созданию целенаправленной системы работы, в процессе которой дети не только изучают технологию пошива тех или иных видов игрушек, но и осваивают принципы разработки гармоничных вещей.</w:t>
      </w:r>
      <w:r w:rsidRPr="007B29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="007B2976" w:rsidRPr="007B29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Формы работы</w:t>
      </w:r>
      <w:r w:rsidR="007B2976" w:rsidRPr="007B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коллективная, групповая, индивидуальная.</w:t>
      </w:r>
    </w:p>
    <w:p w:rsidR="007B2976" w:rsidRPr="007B2976" w:rsidRDefault="007B2976" w:rsidP="007B29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</w:t>
      </w:r>
      <w:r w:rsidRPr="007B29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етоды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B297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словесные, практические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наглядные</w:t>
      </w:r>
      <w:r w:rsidRPr="007B29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2976" w:rsidRDefault="007B2976" w:rsidP="007B2976">
      <w:pPr>
        <w:pStyle w:val="Default"/>
        <w:jc w:val="center"/>
        <w:rPr>
          <w:b/>
          <w:sz w:val="28"/>
          <w:szCs w:val="28"/>
        </w:rPr>
      </w:pPr>
      <w:r w:rsidRPr="00285F80">
        <w:rPr>
          <w:b/>
          <w:sz w:val="28"/>
          <w:szCs w:val="28"/>
        </w:rPr>
        <w:t>Место курса в учебном плане</w:t>
      </w:r>
    </w:p>
    <w:p w:rsidR="007B2976" w:rsidRPr="007B2976" w:rsidRDefault="008F269A" w:rsidP="007B29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внеурочной деятельности</w:t>
      </w:r>
      <w:r w:rsidR="007B2976" w:rsidRPr="007B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1 раз в неделю, всего 34 часа.</w:t>
      </w:r>
    </w:p>
    <w:p w:rsidR="007B2976" w:rsidRDefault="007B2976" w:rsidP="007B297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Ценностные ориентиры содержания курса</w:t>
      </w:r>
    </w:p>
    <w:p w:rsidR="009E463D" w:rsidRDefault="009E463D" w:rsidP="007B2976">
      <w:pPr>
        <w:pStyle w:val="Default"/>
        <w:jc w:val="center"/>
        <w:rPr>
          <w:b/>
          <w:bCs/>
          <w:sz w:val="28"/>
          <w:szCs w:val="28"/>
        </w:rPr>
      </w:pPr>
    </w:p>
    <w:p w:rsidR="007B2976" w:rsidRDefault="008F269A" w:rsidP="007B297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кружка «Рукоделие</w:t>
      </w:r>
      <w:r w:rsidR="009E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создаёт условия для </w:t>
      </w:r>
      <w:r w:rsidR="007B2976"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основ бытовой культуры учащихся путем формирования у них эстетически-оценочного отношения к повседневным бытовым вещам.</w:t>
      </w:r>
      <w:r w:rsidR="007B2976"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Очень важно не только научить детей пошиву вещи, но и научить создавать мир вещей, в котором мы живем со своими друзьями, близкими людьми, через который мы выражаем себя. </w:t>
      </w:r>
      <w:r w:rsidR="009E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 формирует у детей особый тип мышления, который</w:t>
      </w:r>
      <w:r w:rsidR="007B2976" w:rsidRPr="004B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назвать «дизайнерским мышлением». Именно руководствуясь им, человек может формировать в себе эстетическое творческое отношение к миру вещей. Стимул творчества – огромная радость, которую он дает и ученику и учителю: ведь добро, любовь и красота венчают каждого из нас.</w:t>
      </w:r>
    </w:p>
    <w:p w:rsidR="009E463D" w:rsidRDefault="009E463D" w:rsidP="009E4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1E3A75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Результаты освоения курса</w:t>
      </w:r>
    </w:p>
    <w:p w:rsidR="009E463D" w:rsidRPr="001E3A75" w:rsidRDefault="009E463D" w:rsidP="009E463D">
      <w:pPr>
        <w:pStyle w:val="Default"/>
        <w:rPr>
          <w:sz w:val="28"/>
          <w:szCs w:val="28"/>
        </w:rPr>
      </w:pPr>
      <w:r w:rsidRPr="001E3A75">
        <w:rPr>
          <w:b/>
          <w:sz w:val="28"/>
          <w:szCs w:val="28"/>
        </w:rPr>
        <w:t>Предметные УУД:</w:t>
      </w:r>
    </w:p>
    <w:p w:rsidR="00041F1A" w:rsidRPr="004550C3" w:rsidRDefault="00041F1A" w:rsidP="00041F1A">
      <w:pPr>
        <w:pStyle w:val="Default"/>
        <w:spacing w:after="44"/>
        <w:rPr>
          <w:sz w:val="28"/>
          <w:szCs w:val="28"/>
        </w:rPr>
      </w:pPr>
      <w:r w:rsidRPr="004550C3">
        <w:rPr>
          <w:sz w:val="28"/>
          <w:szCs w:val="28"/>
        </w:rPr>
        <w:t xml:space="preserve">- уметь самостоятельно </w:t>
      </w:r>
      <w:r w:rsidR="004550C3">
        <w:rPr>
          <w:sz w:val="28"/>
          <w:szCs w:val="28"/>
        </w:rPr>
        <w:t>работать</w:t>
      </w:r>
      <w:r w:rsidR="004550C3">
        <w:rPr>
          <w:rFonts w:eastAsia="Times New Roman"/>
          <w:sz w:val="28"/>
          <w:szCs w:val="28"/>
          <w:lang w:eastAsia="ru-RU"/>
        </w:rPr>
        <w:t>п</w:t>
      </w:r>
      <w:r w:rsidR="004550C3" w:rsidRPr="004F2689">
        <w:rPr>
          <w:rFonts w:eastAsia="Times New Roman"/>
          <w:sz w:val="28"/>
          <w:szCs w:val="28"/>
          <w:lang w:eastAsia="ru-RU"/>
        </w:rPr>
        <w:t xml:space="preserve">ри изготовлении </w:t>
      </w:r>
      <w:r w:rsidR="004550C3">
        <w:rPr>
          <w:rFonts w:eastAsia="Times New Roman"/>
          <w:sz w:val="28"/>
          <w:szCs w:val="28"/>
          <w:lang w:eastAsia="ru-RU"/>
        </w:rPr>
        <w:t>игрушек из меха</w:t>
      </w:r>
      <w:r w:rsidRPr="004550C3">
        <w:rPr>
          <w:sz w:val="28"/>
          <w:szCs w:val="28"/>
        </w:rPr>
        <w:t xml:space="preserve">, пользуясь алгоритмом учебных действий; </w:t>
      </w:r>
    </w:p>
    <w:p w:rsidR="00041F1A" w:rsidRPr="004550C3" w:rsidRDefault="00041F1A" w:rsidP="00041F1A">
      <w:pPr>
        <w:pStyle w:val="Default"/>
        <w:spacing w:after="44"/>
        <w:rPr>
          <w:sz w:val="28"/>
          <w:szCs w:val="28"/>
        </w:rPr>
      </w:pPr>
      <w:r w:rsidRPr="004550C3">
        <w:rPr>
          <w:sz w:val="28"/>
          <w:szCs w:val="28"/>
        </w:rPr>
        <w:t xml:space="preserve">- участвовать в проектной </w:t>
      </w:r>
      <w:r w:rsidR="004550C3">
        <w:rPr>
          <w:sz w:val="28"/>
          <w:szCs w:val="28"/>
        </w:rPr>
        <w:t>деятельности</w:t>
      </w:r>
      <w:r w:rsidRPr="004550C3">
        <w:rPr>
          <w:sz w:val="28"/>
          <w:szCs w:val="28"/>
        </w:rPr>
        <w:t xml:space="preserve">; </w:t>
      </w:r>
    </w:p>
    <w:p w:rsidR="004550C3" w:rsidRDefault="00041F1A" w:rsidP="00041F1A">
      <w:pPr>
        <w:pStyle w:val="Default"/>
        <w:spacing w:after="44"/>
        <w:rPr>
          <w:sz w:val="28"/>
          <w:szCs w:val="28"/>
        </w:rPr>
      </w:pPr>
      <w:r w:rsidRPr="004550C3">
        <w:rPr>
          <w:sz w:val="28"/>
          <w:szCs w:val="28"/>
        </w:rPr>
        <w:t>-</w:t>
      </w:r>
      <w:r w:rsidR="004550C3">
        <w:rPr>
          <w:sz w:val="28"/>
          <w:szCs w:val="28"/>
        </w:rPr>
        <w:t xml:space="preserve"> использовать разные виды </w:t>
      </w:r>
      <w:r w:rsidR="004550C3" w:rsidRPr="004F2689">
        <w:rPr>
          <w:rFonts w:eastAsia="Times New Roman"/>
          <w:sz w:val="28"/>
          <w:szCs w:val="28"/>
          <w:lang w:eastAsia="ru-RU"/>
        </w:rPr>
        <w:t>сшивания меховых</w:t>
      </w:r>
      <w:r w:rsidR="004550C3">
        <w:rPr>
          <w:rFonts w:eastAsia="Times New Roman"/>
          <w:sz w:val="28"/>
          <w:szCs w:val="28"/>
          <w:lang w:eastAsia="ru-RU"/>
        </w:rPr>
        <w:t xml:space="preserve"> деталей</w:t>
      </w:r>
      <w:r w:rsidR="004550C3">
        <w:rPr>
          <w:sz w:val="28"/>
          <w:szCs w:val="28"/>
        </w:rPr>
        <w:t>;</w:t>
      </w:r>
    </w:p>
    <w:p w:rsidR="00041F1A" w:rsidRPr="004550C3" w:rsidRDefault="00041F1A" w:rsidP="00041F1A">
      <w:pPr>
        <w:pStyle w:val="Default"/>
        <w:spacing w:after="44"/>
        <w:rPr>
          <w:sz w:val="28"/>
          <w:szCs w:val="28"/>
        </w:rPr>
      </w:pPr>
      <w:r w:rsidRPr="004550C3">
        <w:rPr>
          <w:sz w:val="28"/>
          <w:szCs w:val="28"/>
        </w:rPr>
        <w:t>- уметь самостоятельно</w:t>
      </w:r>
      <w:r w:rsidR="004550C3">
        <w:rPr>
          <w:sz w:val="28"/>
          <w:szCs w:val="28"/>
        </w:rPr>
        <w:t xml:space="preserve"> делать раскрой меховых игрушек</w:t>
      </w:r>
      <w:r w:rsidRPr="004550C3">
        <w:rPr>
          <w:sz w:val="28"/>
          <w:szCs w:val="28"/>
        </w:rPr>
        <w:t xml:space="preserve">; </w:t>
      </w:r>
    </w:p>
    <w:p w:rsidR="00041F1A" w:rsidRPr="004550C3" w:rsidRDefault="00041F1A" w:rsidP="00041F1A">
      <w:pPr>
        <w:pStyle w:val="Default"/>
        <w:rPr>
          <w:sz w:val="28"/>
          <w:szCs w:val="28"/>
        </w:rPr>
      </w:pPr>
      <w:r w:rsidRPr="004550C3">
        <w:rPr>
          <w:sz w:val="28"/>
          <w:szCs w:val="28"/>
        </w:rPr>
        <w:t xml:space="preserve">- пользоваться справочными источниками для понимания и получения дополнительной информации. </w:t>
      </w:r>
    </w:p>
    <w:p w:rsidR="009E463D" w:rsidRPr="00041F1A" w:rsidRDefault="009E463D" w:rsidP="009E4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</w:rPr>
      </w:pPr>
    </w:p>
    <w:p w:rsidR="009E463D" w:rsidRPr="004550C3" w:rsidRDefault="009E463D" w:rsidP="009E463D">
      <w:pPr>
        <w:pStyle w:val="Default"/>
        <w:rPr>
          <w:b/>
          <w:bCs/>
          <w:sz w:val="28"/>
          <w:szCs w:val="28"/>
        </w:rPr>
      </w:pPr>
      <w:r w:rsidRPr="004550C3">
        <w:rPr>
          <w:b/>
          <w:bCs/>
          <w:sz w:val="28"/>
          <w:szCs w:val="28"/>
        </w:rPr>
        <w:t>Метапредметные УУД:</w:t>
      </w:r>
    </w:p>
    <w:p w:rsidR="00041F1A" w:rsidRPr="004550C3" w:rsidRDefault="00041F1A" w:rsidP="00041F1A">
      <w:pPr>
        <w:pStyle w:val="Default"/>
        <w:rPr>
          <w:i/>
          <w:sz w:val="28"/>
          <w:szCs w:val="28"/>
        </w:rPr>
      </w:pPr>
      <w:r w:rsidRPr="004550C3">
        <w:rPr>
          <w:bCs/>
          <w:i/>
          <w:sz w:val="28"/>
          <w:szCs w:val="28"/>
        </w:rPr>
        <w:t xml:space="preserve">Регулятивные УУД: 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учитывать выделенные учителем ориентиры действия в новом учебном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материале в сотрудничестве с учителем;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планировать свое действие в соответствии с поставленной задачей и условиями ее реализации, в том числе во внутреннем плане;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осуществлять итоговый и пошаговый контроль по результату;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в сотрудничестве с учителем ставить новые учебные задачи;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преобразовывать практическую задачу в познавательную;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проявлять познавательную инициативу в учебном сотрудничестве.</w:t>
      </w:r>
    </w:p>
    <w:p w:rsidR="00041F1A" w:rsidRPr="004550C3" w:rsidRDefault="00041F1A" w:rsidP="00041F1A">
      <w:pPr>
        <w:pStyle w:val="Default"/>
        <w:rPr>
          <w:i/>
          <w:sz w:val="28"/>
          <w:szCs w:val="28"/>
        </w:rPr>
      </w:pPr>
      <w:r w:rsidRPr="004550C3">
        <w:rPr>
          <w:bCs/>
          <w:i/>
          <w:sz w:val="28"/>
          <w:szCs w:val="28"/>
        </w:rPr>
        <w:t>Познавательные УУД</w:t>
      </w:r>
      <w:r w:rsidRPr="004550C3">
        <w:rPr>
          <w:bCs/>
          <w:i/>
          <w:iCs/>
          <w:sz w:val="28"/>
          <w:szCs w:val="28"/>
        </w:rPr>
        <w:t xml:space="preserve">: </w:t>
      </w:r>
    </w:p>
    <w:p w:rsidR="004550C3" w:rsidRDefault="00041F1A" w:rsidP="00041F1A">
      <w:pPr>
        <w:pStyle w:val="Default"/>
        <w:spacing w:after="47"/>
        <w:rPr>
          <w:sz w:val="28"/>
          <w:szCs w:val="28"/>
        </w:rPr>
      </w:pPr>
      <w:r w:rsidRPr="004550C3">
        <w:rPr>
          <w:sz w:val="28"/>
          <w:szCs w:val="28"/>
        </w:rPr>
        <w:t xml:space="preserve">- прогнозировать </w:t>
      </w:r>
      <w:r w:rsidR="004550C3">
        <w:rPr>
          <w:sz w:val="28"/>
          <w:szCs w:val="28"/>
        </w:rPr>
        <w:t xml:space="preserve"> результаты работы;</w:t>
      </w:r>
    </w:p>
    <w:p w:rsidR="00041F1A" w:rsidRPr="004550C3" w:rsidRDefault="00041F1A" w:rsidP="004550C3">
      <w:pPr>
        <w:pStyle w:val="Default"/>
        <w:spacing w:after="47"/>
        <w:rPr>
          <w:sz w:val="28"/>
          <w:szCs w:val="28"/>
        </w:rPr>
      </w:pPr>
      <w:r w:rsidRPr="004550C3">
        <w:rPr>
          <w:sz w:val="28"/>
          <w:szCs w:val="28"/>
        </w:rPr>
        <w:lastRenderedPageBreak/>
        <w:t xml:space="preserve">- </w:t>
      </w:r>
      <w:r w:rsidR="00665B4C">
        <w:rPr>
          <w:sz w:val="28"/>
          <w:szCs w:val="28"/>
        </w:rPr>
        <w:t>овладевать первоначальными навыками шитья и раскроя;</w:t>
      </w:r>
    </w:p>
    <w:p w:rsidR="00041F1A" w:rsidRPr="004550C3" w:rsidRDefault="00041F1A" w:rsidP="00041F1A">
      <w:pPr>
        <w:pStyle w:val="Default"/>
        <w:rPr>
          <w:sz w:val="28"/>
          <w:szCs w:val="28"/>
        </w:rPr>
      </w:pPr>
      <w:r w:rsidRPr="004550C3">
        <w:rPr>
          <w:sz w:val="28"/>
          <w:szCs w:val="28"/>
        </w:rPr>
        <w:t>-пользоваться словарями, справочниками, энциклопедиями;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осуществлять поиск необходимой информации для выполнения учебных заданий с использованием дополнительной литературы;</w:t>
      </w:r>
    </w:p>
    <w:p w:rsidR="00041F1A" w:rsidRPr="004550C3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4550C3">
        <w:rPr>
          <w:rFonts w:ascii="Times New Roman" w:hAnsi="Times New Roman" w:cs="Times New Roman"/>
          <w:color w:val="333333"/>
          <w:sz w:val="28"/>
          <w:szCs w:val="28"/>
        </w:rPr>
        <w:t>- осуществлять расширенный поиск информации с использованием ресурсов библиотек и Интернета, дополнительной литературы,существенную информацию из текстов разных видов.</w:t>
      </w:r>
    </w:p>
    <w:p w:rsidR="00041F1A" w:rsidRPr="00041F1A" w:rsidRDefault="00041F1A" w:rsidP="00041F1A">
      <w:pPr>
        <w:pStyle w:val="Default"/>
        <w:rPr>
          <w:sz w:val="28"/>
          <w:szCs w:val="28"/>
          <w:highlight w:val="yellow"/>
        </w:rPr>
      </w:pPr>
    </w:p>
    <w:p w:rsidR="00041F1A" w:rsidRPr="00665B4C" w:rsidRDefault="00041F1A" w:rsidP="00041F1A">
      <w:pPr>
        <w:pStyle w:val="Default"/>
        <w:rPr>
          <w:bCs/>
          <w:i/>
          <w:sz w:val="28"/>
          <w:szCs w:val="28"/>
        </w:rPr>
      </w:pPr>
      <w:r w:rsidRPr="00665B4C">
        <w:rPr>
          <w:bCs/>
          <w:i/>
          <w:sz w:val="28"/>
          <w:szCs w:val="28"/>
        </w:rPr>
        <w:t xml:space="preserve">Коммуникативные УУД: </w:t>
      </w:r>
    </w:p>
    <w:p w:rsidR="00041F1A" w:rsidRPr="00665B4C" w:rsidRDefault="00041F1A" w:rsidP="00041F1A">
      <w:pPr>
        <w:pStyle w:val="Default"/>
        <w:rPr>
          <w:i/>
          <w:sz w:val="28"/>
          <w:szCs w:val="28"/>
        </w:rPr>
      </w:pPr>
      <w:r w:rsidRPr="00665B4C">
        <w:rPr>
          <w:sz w:val="28"/>
          <w:szCs w:val="28"/>
        </w:rPr>
        <w:t>-уметь работать в парах и группах;</w:t>
      </w:r>
    </w:p>
    <w:p w:rsidR="00041F1A" w:rsidRPr="00665B4C" w:rsidRDefault="00041F1A" w:rsidP="00041F1A">
      <w:pPr>
        <w:pStyle w:val="Default"/>
        <w:spacing w:after="47"/>
        <w:rPr>
          <w:sz w:val="28"/>
          <w:szCs w:val="28"/>
        </w:rPr>
      </w:pPr>
      <w:r w:rsidRPr="00665B4C">
        <w:rPr>
          <w:sz w:val="28"/>
          <w:szCs w:val="28"/>
        </w:rPr>
        <w:t xml:space="preserve">- выражать своё мнение и аргументировать свою точку зрения; </w:t>
      </w:r>
    </w:p>
    <w:p w:rsidR="00041F1A" w:rsidRPr="00665B4C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65B4C">
        <w:rPr>
          <w:rFonts w:ascii="Times New Roman" w:hAnsi="Times New Roman" w:cs="Times New Roman"/>
          <w:color w:val="333333"/>
          <w:sz w:val="28"/>
          <w:szCs w:val="28"/>
        </w:rPr>
        <w:t>- учитывать разные мнения и стремиться к координации различных позиций в сотрудничестве;</w:t>
      </w:r>
    </w:p>
    <w:p w:rsidR="00041F1A" w:rsidRPr="00665B4C" w:rsidRDefault="00041F1A" w:rsidP="00041F1A">
      <w:pPr>
        <w:pStyle w:val="Default"/>
        <w:spacing w:after="47"/>
        <w:rPr>
          <w:sz w:val="28"/>
          <w:szCs w:val="28"/>
        </w:rPr>
      </w:pPr>
      <w:r w:rsidRPr="00665B4C">
        <w:rPr>
          <w:sz w:val="28"/>
          <w:szCs w:val="28"/>
        </w:rPr>
        <w:t>- высказывать своё суждение</w:t>
      </w:r>
      <w:r w:rsidR="00665B4C">
        <w:rPr>
          <w:sz w:val="28"/>
          <w:szCs w:val="28"/>
        </w:rPr>
        <w:t xml:space="preserve"> при оформлении игрушки</w:t>
      </w:r>
      <w:r w:rsidRPr="00665B4C">
        <w:rPr>
          <w:sz w:val="28"/>
          <w:szCs w:val="28"/>
        </w:rPr>
        <w:t xml:space="preserve">; </w:t>
      </w:r>
    </w:p>
    <w:p w:rsidR="00041F1A" w:rsidRPr="00665B4C" w:rsidRDefault="00041F1A" w:rsidP="00041F1A">
      <w:pPr>
        <w:pStyle w:val="Default"/>
        <w:spacing w:after="47"/>
        <w:rPr>
          <w:sz w:val="28"/>
          <w:szCs w:val="28"/>
        </w:rPr>
      </w:pPr>
      <w:r w:rsidRPr="00665B4C">
        <w:rPr>
          <w:sz w:val="28"/>
          <w:szCs w:val="28"/>
        </w:rPr>
        <w:t>- участвовать в конкурсах</w:t>
      </w:r>
      <w:r w:rsidR="00665B4C">
        <w:rPr>
          <w:sz w:val="28"/>
          <w:szCs w:val="28"/>
        </w:rPr>
        <w:t xml:space="preserve"> на лучшее изготовление изделия</w:t>
      </w:r>
      <w:r w:rsidRPr="00665B4C">
        <w:rPr>
          <w:sz w:val="28"/>
          <w:szCs w:val="28"/>
        </w:rPr>
        <w:t xml:space="preserve">; </w:t>
      </w:r>
    </w:p>
    <w:p w:rsidR="00041F1A" w:rsidRDefault="00041F1A" w:rsidP="00041F1A">
      <w:pPr>
        <w:pStyle w:val="Default"/>
        <w:rPr>
          <w:color w:val="333333"/>
          <w:sz w:val="28"/>
          <w:szCs w:val="28"/>
        </w:rPr>
      </w:pPr>
      <w:r w:rsidRPr="00665B4C">
        <w:rPr>
          <w:sz w:val="28"/>
          <w:szCs w:val="28"/>
        </w:rPr>
        <w:t>-соблюдать правила общения и поведения в школе, библиотеке, дома и т. д.</w:t>
      </w:r>
    </w:p>
    <w:p w:rsidR="00041F1A" w:rsidRPr="001E3A75" w:rsidRDefault="00041F1A" w:rsidP="00041F1A">
      <w:pPr>
        <w:autoSpaceDE w:val="0"/>
        <w:autoSpaceDN w:val="0"/>
        <w:adjustRightInd w:val="0"/>
        <w:spacing w:after="0" w:line="240" w:lineRule="auto"/>
        <w:jc w:val="both"/>
        <w:rPr>
          <w:bCs/>
          <w:sz w:val="28"/>
          <w:szCs w:val="28"/>
        </w:rPr>
      </w:pPr>
    </w:p>
    <w:p w:rsidR="009E463D" w:rsidRDefault="009E463D" w:rsidP="009E463D">
      <w:pPr>
        <w:pStyle w:val="Default"/>
        <w:rPr>
          <w:b/>
          <w:bCs/>
          <w:sz w:val="28"/>
          <w:szCs w:val="28"/>
        </w:rPr>
      </w:pPr>
    </w:p>
    <w:p w:rsidR="009E463D" w:rsidRPr="001E3A75" w:rsidRDefault="009E463D" w:rsidP="009E4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1E3A75">
        <w:rPr>
          <w:rFonts w:ascii="Times New Roman" w:hAnsi="Times New Roman" w:cs="Times New Roman"/>
          <w:b/>
          <w:color w:val="333333"/>
          <w:sz w:val="28"/>
          <w:szCs w:val="28"/>
        </w:rPr>
        <w:t>Личностные УУД:</w:t>
      </w:r>
    </w:p>
    <w:p w:rsidR="009E463D" w:rsidRPr="001E3A75" w:rsidRDefault="009E463D" w:rsidP="009E4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 формировать у детей мотивацию</w:t>
      </w:r>
      <w:r w:rsidRPr="001E3A75">
        <w:rPr>
          <w:rFonts w:ascii="Times New Roman" w:hAnsi="Times New Roman" w:cs="Times New Roman"/>
          <w:color w:val="333333"/>
          <w:sz w:val="28"/>
          <w:szCs w:val="28"/>
        </w:rPr>
        <w:t xml:space="preserve"> к </w:t>
      </w:r>
      <w:r>
        <w:rPr>
          <w:rFonts w:ascii="Times New Roman" w:hAnsi="Times New Roman" w:cs="Times New Roman"/>
          <w:color w:val="333333"/>
          <w:sz w:val="28"/>
          <w:szCs w:val="28"/>
        </w:rPr>
        <w:t>обучению, помоч</w:t>
      </w:r>
      <w:r w:rsidRPr="001E3A75">
        <w:rPr>
          <w:rFonts w:ascii="Times New Roman" w:hAnsi="Times New Roman" w:cs="Times New Roman"/>
          <w:color w:val="333333"/>
          <w:sz w:val="28"/>
          <w:szCs w:val="28"/>
        </w:rPr>
        <w:t>ь им в самоорганизации и саморазвитии;</w:t>
      </w:r>
    </w:p>
    <w:p w:rsidR="009E463D" w:rsidRPr="001E3A75" w:rsidRDefault="009E463D" w:rsidP="009E4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 развивать познавательные навыкиучащихся, умения</w:t>
      </w:r>
      <w:r w:rsidRPr="001E3A75">
        <w:rPr>
          <w:rFonts w:ascii="Times New Roman" w:hAnsi="Times New Roman" w:cs="Times New Roman"/>
          <w:color w:val="333333"/>
          <w:sz w:val="28"/>
          <w:szCs w:val="28"/>
        </w:rPr>
        <w:t xml:space="preserve"> самостоятельно </w:t>
      </w:r>
      <w:r>
        <w:rPr>
          <w:rFonts w:ascii="Times New Roman" w:hAnsi="Times New Roman" w:cs="Times New Roman"/>
          <w:color w:val="333333"/>
          <w:sz w:val="28"/>
          <w:szCs w:val="28"/>
        </w:rPr>
        <w:t>конструировать свои знания;</w:t>
      </w:r>
    </w:p>
    <w:p w:rsidR="009E463D" w:rsidRPr="001E3A75" w:rsidRDefault="009E463D" w:rsidP="009E4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- развивать критическое и творческоемышление;</w:t>
      </w:r>
    </w:p>
    <w:p w:rsidR="009E463D" w:rsidRPr="001E3A75" w:rsidRDefault="009E463D" w:rsidP="009E463D">
      <w:pPr>
        <w:pStyle w:val="Default"/>
        <w:spacing w:after="44"/>
        <w:rPr>
          <w:sz w:val="28"/>
          <w:szCs w:val="28"/>
        </w:rPr>
      </w:pPr>
      <w:r>
        <w:rPr>
          <w:sz w:val="28"/>
          <w:szCs w:val="28"/>
        </w:rPr>
        <w:t xml:space="preserve">-учить </w:t>
      </w:r>
      <w:r w:rsidRPr="001E3A75">
        <w:rPr>
          <w:sz w:val="28"/>
          <w:szCs w:val="28"/>
        </w:rPr>
        <w:t>осознавать значимость</w:t>
      </w:r>
      <w:r>
        <w:rPr>
          <w:sz w:val="28"/>
          <w:szCs w:val="28"/>
        </w:rPr>
        <w:t xml:space="preserve"> творчества при пошиве вещей  </w:t>
      </w:r>
      <w:r w:rsidRPr="001E3A75">
        <w:rPr>
          <w:sz w:val="28"/>
          <w:szCs w:val="28"/>
        </w:rPr>
        <w:t xml:space="preserve">для личного развития; </w:t>
      </w:r>
    </w:p>
    <w:p w:rsidR="009E463D" w:rsidRPr="001E3A75" w:rsidRDefault="009E463D" w:rsidP="009E463D">
      <w:pPr>
        <w:pStyle w:val="Default"/>
        <w:spacing w:after="44"/>
        <w:rPr>
          <w:sz w:val="28"/>
          <w:szCs w:val="28"/>
        </w:rPr>
      </w:pPr>
      <w:r>
        <w:rPr>
          <w:sz w:val="28"/>
          <w:szCs w:val="28"/>
        </w:rPr>
        <w:t>-</w:t>
      </w:r>
      <w:r w:rsidRPr="001E3A75">
        <w:rPr>
          <w:sz w:val="28"/>
          <w:szCs w:val="28"/>
        </w:rPr>
        <w:t xml:space="preserve">формировать потребность в систематическом </w:t>
      </w:r>
      <w:r w:rsidR="00041F1A">
        <w:rPr>
          <w:sz w:val="28"/>
          <w:szCs w:val="28"/>
        </w:rPr>
        <w:t>стремлениик творчеству</w:t>
      </w:r>
      <w:r w:rsidRPr="001E3A75">
        <w:rPr>
          <w:sz w:val="28"/>
          <w:szCs w:val="28"/>
        </w:rPr>
        <w:t xml:space="preserve">; </w:t>
      </w:r>
    </w:p>
    <w:p w:rsidR="009E463D" w:rsidRPr="001E3A75" w:rsidRDefault="009E463D" w:rsidP="009E463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-учить умению</w:t>
      </w:r>
      <w:r w:rsidRPr="001E3A75">
        <w:rPr>
          <w:sz w:val="28"/>
          <w:szCs w:val="28"/>
        </w:rPr>
        <w:t xml:space="preserve"> определять свою роль в общей работе и оценивать свои результаты. </w:t>
      </w:r>
    </w:p>
    <w:p w:rsidR="00665B4C" w:rsidRDefault="00665B4C" w:rsidP="009E463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58C6" w:rsidRPr="004F2689" w:rsidRDefault="000158C6" w:rsidP="009E463D">
      <w:pPr>
        <w:pStyle w:val="a4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Структура курса</w:t>
      </w:r>
      <w:r w:rsidR="009E463D" w:rsidRPr="00041F1A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E463D" w:rsidRPr="00041F1A">
        <w:rPr>
          <w:sz w:val="28"/>
          <w:szCs w:val="28"/>
          <w:lang w:eastAsia="ru-RU"/>
        </w:rPr>
        <w:br/>
      </w:r>
    </w:p>
    <w:tbl>
      <w:tblPr>
        <w:tblStyle w:val="a5"/>
        <w:tblW w:w="0" w:type="auto"/>
        <w:tblLook w:val="04A0"/>
      </w:tblPr>
      <w:tblGrid>
        <w:gridCol w:w="1242"/>
        <w:gridCol w:w="6663"/>
        <w:gridCol w:w="1666"/>
      </w:tblGrid>
      <w:tr w:rsidR="000158C6" w:rsidTr="00930F35">
        <w:tc>
          <w:tcPr>
            <w:tcW w:w="1242" w:type="dxa"/>
          </w:tcPr>
          <w:p w:rsidR="000158C6" w:rsidRPr="005A3E2C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5A3E2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№п/п</w:t>
            </w:r>
          </w:p>
        </w:tc>
        <w:tc>
          <w:tcPr>
            <w:tcW w:w="6663" w:type="dxa"/>
          </w:tcPr>
          <w:p w:rsidR="000158C6" w:rsidRPr="005A3E2C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5A3E2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Тема</w:t>
            </w:r>
          </w:p>
        </w:tc>
        <w:tc>
          <w:tcPr>
            <w:tcW w:w="1666" w:type="dxa"/>
          </w:tcPr>
          <w:p w:rsidR="000158C6" w:rsidRPr="005A3E2C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Количество часов</w:t>
            </w:r>
          </w:p>
        </w:tc>
      </w:tr>
      <w:tr w:rsidR="000158C6" w:rsidTr="00665B4C">
        <w:trPr>
          <w:trHeight w:val="465"/>
        </w:trPr>
        <w:tc>
          <w:tcPr>
            <w:tcW w:w="1242" w:type="dxa"/>
          </w:tcPr>
          <w:p w:rsidR="000158C6" w:rsidRPr="00930F35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1.</w:t>
            </w:r>
          </w:p>
        </w:tc>
        <w:tc>
          <w:tcPr>
            <w:tcW w:w="6663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раскроя, соединения и оформления деталей 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игрушки.</w:t>
            </w:r>
          </w:p>
        </w:tc>
        <w:tc>
          <w:tcPr>
            <w:tcW w:w="1666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4</w:t>
            </w:r>
          </w:p>
        </w:tc>
      </w:tr>
      <w:tr w:rsidR="000158C6" w:rsidTr="00930F35">
        <w:trPr>
          <w:trHeight w:val="435"/>
        </w:trPr>
        <w:tc>
          <w:tcPr>
            <w:tcW w:w="1242" w:type="dxa"/>
          </w:tcPr>
          <w:p w:rsidR="000158C6" w:rsidRPr="00930F35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2.</w:t>
            </w:r>
          </w:p>
        </w:tc>
        <w:tc>
          <w:tcPr>
            <w:tcW w:w="6663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Простые модели.</w:t>
            </w:r>
          </w:p>
        </w:tc>
        <w:tc>
          <w:tcPr>
            <w:tcW w:w="1666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0158C6" w:rsidTr="00930F35">
        <w:trPr>
          <w:trHeight w:val="683"/>
        </w:trPr>
        <w:tc>
          <w:tcPr>
            <w:tcW w:w="1242" w:type="dxa"/>
          </w:tcPr>
          <w:p w:rsidR="000158C6" w:rsidRPr="00930F35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Игрушки-помощники.</w:t>
            </w:r>
          </w:p>
        </w:tc>
        <w:tc>
          <w:tcPr>
            <w:tcW w:w="1666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0158C6" w:rsidTr="00930F35">
        <w:trPr>
          <w:trHeight w:val="423"/>
        </w:trPr>
        <w:tc>
          <w:tcPr>
            <w:tcW w:w="1242" w:type="dxa"/>
          </w:tcPr>
          <w:p w:rsidR="000158C6" w:rsidRPr="00930F35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4.</w:t>
            </w:r>
          </w:p>
        </w:tc>
        <w:tc>
          <w:tcPr>
            <w:tcW w:w="6663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Объёмные игрушки.</w:t>
            </w:r>
          </w:p>
        </w:tc>
        <w:tc>
          <w:tcPr>
            <w:tcW w:w="1666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10</w:t>
            </w:r>
          </w:p>
        </w:tc>
      </w:tr>
      <w:tr w:rsidR="00665B4C" w:rsidTr="00930F35">
        <w:trPr>
          <w:trHeight w:val="423"/>
        </w:trPr>
        <w:tc>
          <w:tcPr>
            <w:tcW w:w="1242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5.</w:t>
            </w:r>
          </w:p>
        </w:tc>
        <w:tc>
          <w:tcPr>
            <w:tcW w:w="6663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Куклы-сувениры.</w:t>
            </w:r>
          </w:p>
        </w:tc>
        <w:tc>
          <w:tcPr>
            <w:tcW w:w="1666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6</w:t>
            </w:r>
          </w:p>
        </w:tc>
      </w:tr>
      <w:tr w:rsidR="00665B4C" w:rsidTr="00930F35">
        <w:trPr>
          <w:trHeight w:val="423"/>
        </w:trPr>
        <w:tc>
          <w:tcPr>
            <w:tcW w:w="1242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6.</w:t>
            </w:r>
          </w:p>
        </w:tc>
        <w:tc>
          <w:tcPr>
            <w:tcW w:w="6663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Объёмные каркасные игрушки из меха.</w:t>
            </w:r>
          </w:p>
        </w:tc>
        <w:tc>
          <w:tcPr>
            <w:tcW w:w="1666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665B4C" w:rsidTr="00930F35">
        <w:trPr>
          <w:trHeight w:val="423"/>
        </w:trPr>
        <w:tc>
          <w:tcPr>
            <w:tcW w:w="1242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7.</w:t>
            </w:r>
          </w:p>
        </w:tc>
        <w:tc>
          <w:tcPr>
            <w:tcW w:w="6663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Итоговые занятия.</w:t>
            </w:r>
          </w:p>
        </w:tc>
        <w:tc>
          <w:tcPr>
            <w:tcW w:w="1666" w:type="dxa"/>
          </w:tcPr>
          <w:p w:rsidR="00665B4C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</w:tr>
      <w:tr w:rsidR="000158C6" w:rsidTr="00930F35">
        <w:trPr>
          <w:trHeight w:val="415"/>
        </w:trPr>
        <w:tc>
          <w:tcPr>
            <w:tcW w:w="1242" w:type="dxa"/>
          </w:tcPr>
          <w:p w:rsidR="000158C6" w:rsidRPr="00930F35" w:rsidRDefault="000158C6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663" w:type="dxa"/>
          </w:tcPr>
          <w:p w:rsidR="000158C6" w:rsidRPr="00930F35" w:rsidRDefault="000158C6" w:rsidP="00930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 xml:space="preserve">                                                 Итого:</w:t>
            </w:r>
          </w:p>
        </w:tc>
        <w:tc>
          <w:tcPr>
            <w:tcW w:w="1666" w:type="dxa"/>
          </w:tcPr>
          <w:p w:rsidR="000158C6" w:rsidRPr="00930F35" w:rsidRDefault="00665B4C" w:rsidP="00930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34</w:t>
            </w:r>
            <w:r w:rsidR="000158C6" w:rsidRPr="00930F35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часа</w:t>
            </w:r>
          </w:p>
        </w:tc>
      </w:tr>
    </w:tbl>
    <w:p w:rsidR="00665B4C" w:rsidRDefault="00665B4C" w:rsidP="000158C6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</w:p>
    <w:p w:rsidR="00722AF5" w:rsidRDefault="00722AF5" w:rsidP="000158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22AF5" w:rsidRDefault="00722AF5" w:rsidP="000158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22AF5" w:rsidRDefault="00722AF5" w:rsidP="000158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22AF5" w:rsidRDefault="00722AF5" w:rsidP="000158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158C6" w:rsidRPr="00665B4C" w:rsidRDefault="000158C6" w:rsidP="000158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65B4C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0158C6" w:rsidRPr="00665B4C" w:rsidRDefault="000158C6" w:rsidP="000158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158C6" w:rsidRPr="000862F7" w:rsidRDefault="000158C6" w:rsidP="000158C6">
      <w:pPr>
        <w:pStyle w:val="a4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6777"/>
        <w:gridCol w:w="6702"/>
        <w:gridCol w:w="930"/>
      </w:tblGrid>
      <w:tr w:rsidR="000158C6" w:rsidRPr="000862F7" w:rsidTr="001C2AC3">
        <w:tc>
          <w:tcPr>
            <w:tcW w:w="568" w:type="dxa"/>
          </w:tcPr>
          <w:p w:rsidR="000158C6" w:rsidRDefault="000158C6" w:rsidP="00930F3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2EE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65B4C" w:rsidRPr="00432EE1" w:rsidRDefault="00665B4C" w:rsidP="00930F3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804" w:type="dxa"/>
          </w:tcPr>
          <w:p w:rsidR="000158C6" w:rsidRPr="00432EE1" w:rsidRDefault="000158C6" w:rsidP="00930F3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2EE1">
              <w:rPr>
                <w:rFonts w:ascii="Times New Roman" w:hAnsi="Times New Roman"/>
                <w:b/>
                <w:sz w:val="28"/>
                <w:szCs w:val="28"/>
              </w:rPr>
              <w:t>Тематика занятий</w:t>
            </w:r>
          </w:p>
        </w:tc>
        <w:tc>
          <w:tcPr>
            <w:tcW w:w="6724" w:type="dxa"/>
          </w:tcPr>
          <w:p w:rsidR="000158C6" w:rsidRPr="00432EE1" w:rsidRDefault="000158C6" w:rsidP="00930F3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2EE1">
              <w:rPr>
                <w:rFonts w:ascii="Times New Roman" w:hAnsi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930" w:type="dxa"/>
          </w:tcPr>
          <w:p w:rsidR="000158C6" w:rsidRPr="00432EE1" w:rsidRDefault="000158C6" w:rsidP="00930F35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2EE1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AA267C" w:rsidRPr="00930F35" w:rsidTr="001C2AC3">
        <w:tc>
          <w:tcPr>
            <w:tcW w:w="15026" w:type="dxa"/>
            <w:gridSpan w:val="4"/>
          </w:tcPr>
          <w:p w:rsidR="00AA267C" w:rsidRPr="00930F35" w:rsidRDefault="00AA267C" w:rsidP="00930F35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Правила раскроя, соединения и оформления деталей игрушки.</w:t>
            </w:r>
            <w:r w:rsidRPr="00930F35">
              <w:rPr>
                <w:rFonts w:ascii="Times New Roman" w:hAnsi="Times New Roman" w:cs="Times New Roman"/>
                <w:b/>
                <w:i/>
                <w:color w:val="333333"/>
                <w:sz w:val="28"/>
                <w:szCs w:val="28"/>
              </w:rPr>
              <w:t xml:space="preserve"> 4ч</w:t>
            </w:r>
          </w:p>
        </w:tc>
      </w:tr>
      <w:tr w:rsidR="00C85805" w:rsidRPr="00930F35" w:rsidTr="001C2AC3">
        <w:tc>
          <w:tcPr>
            <w:tcW w:w="568" w:type="dxa"/>
          </w:tcPr>
          <w:p w:rsidR="00C85805" w:rsidRPr="00930F35" w:rsidRDefault="00C85805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</w:tcPr>
          <w:p w:rsidR="00C85805" w:rsidRPr="00930F35" w:rsidRDefault="00C85805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</w:t>
            </w:r>
            <w:r w:rsidR="00A45586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Организация рабочего места. Инструменты и материалы, необходимые для работы. Правила безопасности труда при работе с ножницами, иглой.</w:t>
            </w:r>
            <w:r w:rsidR="00A45586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724" w:type="dxa"/>
          </w:tcPr>
          <w:p w:rsidR="00C85805" w:rsidRPr="00930F35" w:rsidRDefault="00C85805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</w:t>
            </w:r>
          </w:p>
        </w:tc>
        <w:tc>
          <w:tcPr>
            <w:tcW w:w="930" w:type="dxa"/>
          </w:tcPr>
          <w:p w:rsidR="00C85805" w:rsidRPr="00930F35" w:rsidRDefault="00C85805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с выкройкой. Раскрой материала.</w:t>
            </w:r>
          </w:p>
        </w:tc>
        <w:tc>
          <w:tcPr>
            <w:tcW w:w="672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 работа.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</w:tcPr>
          <w:p w:rsidR="00F9574A" w:rsidRPr="00930F35" w:rsidRDefault="00A45586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Техника выполнение швов «через край»,  «вперед 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иголку»,  «назад иголку», «строчка».  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9574A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«Зайчик»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Практическая  работа.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Соединение деталей. 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Крепление конечностей игрушки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Набивка деталей.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 работа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15026" w:type="dxa"/>
            <w:gridSpan w:val="4"/>
          </w:tcPr>
          <w:p w:rsidR="00F9574A" w:rsidRPr="00930F35" w:rsidRDefault="00F9574A" w:rsidP="00AA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Простые модели.4ч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F9574A" w:rsidRPr="00930F35" w:rsidRDefault="0050259D" w:rsidP="00502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«Рыбка».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Особенности выполнения плоских игрушек.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Возможное применение игрушки в быту и интерьере.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F9574A" w:rsidRPr="00930F35" w:rsidRDefault="0050259D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навыков в пошиве плоских игрушек. «Сова».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Выбор ткани. Раскрой деталей. Пошив и оформление игрушки.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F9574A" w:rsidRPr="00930F35" w:rsidRDefault="0050259D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цвета в декоративном решении сувенира. </w:t>
            </w:r>
            <w:r w:rsidR="00F9574A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Игрушки из помпонов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Подбор ткани. Раскрой деталей. Выполнение игрушки по желанию и технологической карте. Просмотр и оценка работы.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Игрушки из ниток (Осьминожки)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15026" w:type="dxa"/>
            <w:gridSpan w:val="4"/>
          </w:tcPr>
          <w:p w:rsidR="00F9574A" w:rsidRPr="00930F35" w:rsidRDefault="00F9574A" w:rsidP="00930F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Игрушки-помощники.4ч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Прихватка для кастрюль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Раскрой. Шитьё.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Варежка- прихватка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Раскрой. Шитьё.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Кукла на чайник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Раскрой. Шитьё.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Кукла на чайник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 работа.</w:t>
            </w:r>
            <w:r w:rsidR="0050259D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игрушки.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Оформление работы.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15026" w:type="dxa"/>
            <w:gridSpan w:val="4"/>
          </w:tcPr>
          <w:p w:rsidR="00F9574A" w:rsidRPr="00930F35" w:rsidRDefault="00F9574A" w:rsidP="00930F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Объёмные игрушки.10ч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F9574A" w:rsidRPr="00930F35" w:rsidRDefault="0050259D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выполнения объемных игрушек. «</w:t>
            </w:r>
            <w:r w:rsidR="00F9574A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Цыплёнок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724" w:type="dxa"/>
          </w:tcPr>
          <w:p w:rsidR="00F9574A" w:rsidRPr="00930F35" w:rsidRDefault="00F9574A" w:rsidP="00A6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</w:p>
          <w:p w:rsidR="00F9574A" w:rsidRPr="00930F35" w:rsidRDefault="0050259D" w:rsidP="00A67F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ткани. Расположение выкройки на ткани, раскрой. Пошив на основе изученных швов. Набивка игрушки. Оформление игрушки и просмотр.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Поросёнок</w:t>
            </w:r>
          </w:p>
        </w:tc>
        <w:tc>
          <w:tcPr>
            <w:tcW w:w="6724" w:type="dxa"/>
          </w:tcPr>
          <w:p w:rsidR="00F9574A" w:rsidRPr="00930F35" w:rsidRDefault="00F9574A" w:rsidP="00294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Определение лицевой стороны. Обрисовка выкройки, раскрой.  Выполнение раскроя парных деталей. Пошив на основе изученных швов. Набивка игрушки. Оформление  и просмотр.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Мышка </w:t>
            </w:r>
          </w:p>
        </w:tc>
        <w:tc>
          <w:tcPr>
            <w:tcW w:w="6724" w:type="dxa"/>
          </w:tcPr>
          <w:p w:rsidR="00F9574A" w:rsidRPr="00930F35" w:rsidRDefault="00F9574A" w:rsidP="00294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Обрисовка выкройки, раскрой.  Выполнение раскроя парных деталей. Пошив на основе изученных швов. Набивка игрушки. Оформление игрушки и просмотр.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Лягушонок </w:t>
            </w:r>
          </w:p>
        </w:tc>
        <w:tc>
          <w:tcPr>
            <w:tcW w:w="6724" w:type="dxa"/>
          </w:tcPr>
          <w:p w:rsidR="00F9574A" w:rsidRPr="00930F35" w:rsidRDefault="00F9574A" w:rsidP="00A6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</w:p>
          <w:p w:rsidR="00F9574A" w:rsidRPr="00930F35" w:rsidRDefault="00294A2E" w:rsidP="00294A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Потайной шов. Техника выполнения шва «Строчка». Шитье шва на образцах. 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Ослик (подставка для карандашей)</w:t>
            </w:r>
          </w:p>
        </w:tc>
        <w:tc>
          <w:tcPr>
            <w:tcW w:w="6724" w:type="dxa"/>
          </w:tcPr>
          <w:p w:rsidR="00F9574A" w:rsidRPr="00930F35" w:rsidRDefault="00F9574A" w:rsidP="00A6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</w:p>
          <w:p w:rsidR="00F9574A" w:rsidRPr="00930F35" w:rsidRDefault="00294A2E" w:rsidP="00A67F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игрушки. Сшивание деталей. Вывертывание деталей и набивка. Техника безопасной работы с иглой.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Ослик (подставка для карандашей)</w:t>
            </w:r>
          </w:p>
        </w:tc>
        <w:tc>
          <w:tcPr>
            <w:tcW w:w="6724" w:type="dxa"/>
          </w:tcPr>
          <w:p w:rsidR="00F9574A" w:rsidRPr="00930F35" w:rsidRDefault="00F9574A" w:rsidP="00A6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Практическая  работа.</w:t>
            </w:r>
          </w:p>
          <w:p w:rsidR="00F9574A" w:rsidRPr="00930F35" w:rsidRDefault="00294A2E" w:rsidP="00294A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Набивка. Оформление игрушки.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Пингвин</w:t>
            </w:r>
          </w:p>
        </w:tc>
        <w:tc>
          <w:tcPr>
            <w:tcW w:w="6724" w:type="dxa"/>
          </w:tcPr>
          <w:p w:rsidR="00F9574A" w:rsidRPr="00930F35" w:rsidRDefault="00F9574A" w:rsidP="00A6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</w:p>
          <w:p w:rsidR="00F9574A" w:rsidRPr="00930F35" w:rsidRDefault="00294A2E" w:rsidP="00A67F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Раскрой и сшивание деталей.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Пингвин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 работа.</w:t>
            </w:r>
          </w:p>
          <w:p w:rsidR="00F9574A" w:rsidRPr="00930F35" w:rsidRDefault="00294A2E" w:rsidP="00A67F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Набивка. Оформление игрушки.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Дятел</w:t>
            </w:r>
          </w:p>
        </w:tc>
        <w:tc>
          <w:tcPr>
            <w:tcW w:w="6724" w:type="dxa"/>
          </w:tcPr>
          <w:p w:rsidR="00F9574A" w:rsidRPr="00930F35" w:rsidRDefault="00F9574A" w:rsidP="00A6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</w:p>
          <w:p w:rsidR="00F9574A" w:rsidRPr="00930F35" w:rsidRDefault="00F9574A" w:rsidP="00A67F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Дятел</w:t>
            </w:r>
          </w:p>
        </w:tc>
        <w:tc>
          <w:tcPr>
            <w:tcW w:w="6724" w:type="dxa"/>
          </w:tcPr>
          <w:p w:rsidR="00F9574A" w:rsidRPr="00930F35" w:rsidRDefault="00F9574A" w:rsidP="00A6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Практическая  работа.</w:t>
            </w:r>
          </w:p>
          <w:p w:rsidR="00F9574A" w:rsidRPr="00930F35" w:rsidRDefault="00294A2E" w:rsidP="00A67F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Набивка. Оформление игрушки.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15026" w:type="dxa"/>
            <w:gridSpan w:val="4"/>
          </w:tcPr>
          <w:p w:rsidR="00F9574A" w:rsidRPr="00930F35" w:rsidRDefault="00F9574A" w:rsidP="00A6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Куклы-сувениры.6ч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Кукла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4" w:type="dxa"/>
          </w:tcPr>
          <w:p w:rsidR="00F9574A" w:rsidRPr="00930F35" w:rsidRDefault="00F9574A" w:rsidP="00F9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Рассказ, беседа. Практическая  работа.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Раскрой.Выполнение игрушек с пришивной головой.</w:t>
            </w:r>
            <w:r w:rsidR="00AD56B8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Пошив одежды для кукол.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Кукла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4" w:type="dxa"/>
          </w:tcPr>
          <w:p w:rsidR="00F9574A" w:rsidRPr="00930F35" w:rsidRDefault="00F9574A" w:rsidP="00930F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 работа.</w:t>
            </w:r>
            <w:r w:rsidR="00016F61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Оформление головы куклы.</w:t>
            </w:r>
            <w:r w:rsidR="00AD56B8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Пошив одежды для кукол.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Кукла в русском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национальном костюме.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костюме</w:t>
            </w:r>
          </w:p>
        </w:tc>
        <w:tc>
          <w:tcPr>
            <w:tcW w:w="6724" w:type="dxa"/>
          </w:tcPr>
          <w:p w:rsidR="00F9574A" w:rsidRPr="00930F35" w:rsidRDefault="00F9574A" w:rsidP="00A4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Рассказ, беседа.</w:t>
            </w:r>
            <w:r w:rsidR="00A45586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Практическая  работа.</w:t>
            </w:r>
            <w:r w:rsidR="00016F61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Определение деталей кроя, раскрой. Сметывание и сшивание деталей. Соединение деталей. 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Кукла в русском 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национальном 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костюме</w:t>
            </w:r>
          </w:p>
        </w:tc>
        <w:tc>
          <w:tcPr>
            <w:tcW w:w="6724" w:type="dxa"/>
          </w:tcPr>
          <w:p w:rsidR="00F9574A" w:rsidRPr="00930F35" w:rsidRDefault="00A45586" w:rsidP="00A4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Практическая  работа.</w:t>
            </w:r>
            <w:r w:rsidR="00016F61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Оформление головы куклы.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Сестрица Алёнушка и братец Иванушка</w:t>
            </w:r>
          </w:p>
        </w:tc>
        <w:tc>
          <w:tcPr>
            <w:tcW w:w="6724" w:type="dxa"/>
          </w:tcPr>
          <w:p w:rsidR="00F9574A" w:rsidRPr="00930F35" w:rsidRDefault="00A45586" w:rsidP="00A4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AD56B8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героев сказки.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568" w:type="dxa"/>
          </w:tcPr>
          <w:p w:rsidR="00F9574A" w:rsidRPr="00930F35" w:rsidRDefault="00F9574A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F9574A" w:rsidRPr="00930F35" w:rsidRDefault="00F9574A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Сестрица Алёнушка и братец Иванушка</w:t>
            </w:r>
          </w:p>
        </w:tc>
        <w:tc>
          <w:tcPr>
            <w:tcW w:w="6724" w:type="dxa"/>
          </w:tcPr>
          <w:p w:rsidR="00F9574A" w:rsidRPr="00930F35" w:rsidRDefault="00A45586" w:rsidP="00930F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 работа.</w:t>
            </w:r>
            <w:r w:rsidR="00AD56B8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Изготовление героев сказки.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Инсценирование сказки.</w:t>
            </w:r>
          </w:p>
        </w:tc>
        <w:tc>
          <w:tcPr>
            <w:tcW w:w="930" w:type="dxa"/>
          </w:tcPr>
          <w:p w:rsidR="00F9574A" w:rsidRPr="00930F35" w:rsidRDefault="00F9574A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9574A" w:rsidRPr="00930F35" w:rsidTr="001C2AC3">
        <w:tc>
          <w:tcPr>
            <w:tcW w:w="15026" w:type="dxa"/>
            <w:gridSpan w:val="4"/>
          </w:tcPr>
          <w:p w:rsidR="00F9574A" w:rsidRPr="00930F35" w:rsidRDefault="00F9574A" w:rsidP="00A6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Объёмные каркасные игрушки из меха.4ч</w:t>
            </w:r>
          </w:p>
        </w:tc>
      </w:tr>
      <w:tr w:rsidR="00A45586" w:rsidRPr="00930F35" w:rsidTr="001C2AC3">
        <w:tc>
          <w:tcPr>
            <w:tcW w:w="568" w:type="dxa"/>
          </w:tcPr>
          <w:p w:rsidR="00A45586" w:rsidRPr="00930F35" w:rsidRDefault="00A45586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A45586" w:rsidRPr="00930F35" w:rsidRDefault="00AD56B8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Разновидности меха. Правила раскроя меха.Особенности сшивания меха.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«Утёнок».</w:t>
            </w:r>
          </w:p>
        </w:tc>
        <w:tc>
          <w:tcPr>
            <w:tcW w:w="6724" w:type="dxa"/>
          </w:tcPr>
          <w:p w:rsidR="00A45586" w:rsidRPr="00930F35" w:rsidRDefault="00A45586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AD56B8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Сравнительный анализ моделей. Подбор ткани, меха. Определение деталей. Составление плана пошива. Сшивание деталей. Заполнение игрушки ватой. Оформление и просмотр игрушки.</w:t>
            </w:r>
          </w:p>
        </w:tc>
        <w:tc>
          <w:tcPr>
            <w:tcW w:w="930" w:type="dxa"/>
          </w:tcPr>
          <w:p w:rsidR="00A45586" w:rsidRPr="00930F35" w:rsidRDefault="00A45586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5586" w:rsidRPr="00930F35" w:rsidTr="001C2AC3">
        <w:tc>
          <w:tcPr>
            <w:tcW w:w="568" w:type="dxa"/>
          </w:tcPr>
          <w:p w:rsidR="00A45586" w:rsidRPr="00930F35" w:rsidRDefault="00A45586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A45586" w:rsidRPr="00930F35" w:rsidRDefault="00AD56B8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«Кошка».</w:t>
            </w:r>
          </w:p>
        </w:tc>
        <w:tc>
          <w:tcPr>
            <w:tcW w:w="6724" w:type="dxa"/>
          </w:tcPr>
          <w:p w:rsidR="00A45586" w:rsidRPr="00930F35" w:rsidRDefault="00A45586" w:rsidP="00AD56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Практическая  работа. </w:t>
            </w:r>
            <w:r w:rsidR="00AD56B8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Сравнительный анализ моделей. Подбор ткани, меха. Определение деталей. Составление плана пошива. Сшивание деталей. Заполнение игрушки ватой. Оформление и просмотр игрушки.</w:t>
            </w:r>
          </w:p>
        </w:tc>
        <w:tc>
          <w:tcPr>
            <w:tcW w:w="930" w:type="dxa"/>
          </w:tcPr>
          <w:p w:rsidR="00A45586" w:rsidRPr="00930F35" w:rsidRDefault="00A45586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5586" w:rsidRPr="00930F35" w:rsidTr="001C2AC3">
        <w:tc>
          <w:tcPr>
            <w:tcW w:w="568" w:type="dxa"/>
          </w:tcPr>
          <w:p w:rsidR="00A45586" w:rsidRPr="00930F35" w:rsidRDefault="00A45586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A45586" w:rsidRPr="00930F35" w:rsidRDefault="00AD56B8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Обезьянка.</w:t>
            </w:r>
          </w:p>
        </w:tc>
        <w:tc>
          <w:tcPr>
            <w:tcW w:w="6724" w:type="dxa"/>
          </w:tcPr>
          <w:p w:rsidR="00A45586" w:rsidRPr="00930F35" w:rsidRDefault="00A45586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Беседа. Практическая  работа.</w:t>
            </w:r>
            <w:r w:rsidR="00AD56B8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Составление плана пошива. Сшивание деталей.</w:t>
            </w:r>
          </w:p>
        </w:tc>
        <w:tc>
          <w:tcPr>
            <w:tcW w:w="930" w:type="dxa"/>
          </w:tcPr>
          <w:p w:rsidR="00A45586" w:rsidRPr="00930F35" w:rsidRDefault="00A45586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5586" w:rsidRPr="00930F35" w:rsidTr="001C2AC3">
        <w:tc>
          <w:tcPr>
            <w:tcW w:w="568" w:type="dxa"/>
          </w:tcPr>
          <w:p w:rsidR="00A45586" w:rsidRPr="00930F35" w:rsidRDefault="00A45586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A45586" w:rsidRPr="00930F35" w:rsidRDefault="00AD56B8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Обезьянка.</w:t>
            </w:r>
          </w:p>
        </w:tc>
        <w:tc>
          <w:tcPr>
            <w:tcW w:w="6724" w:type="dxa"/>
          </w:tcPr>
          <w:p w:rsidR="00A45586" w:rsidRPr="00930F35" w:rsidRDefault="00A45586" w:rsidP="00AD56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Практическая  работа. </w:t>
            </w:r>
            <w:r w:rsidR="00BD5BD9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Заполнение игрушки ватой. Оформление  игрушки.</w:t>
            </w:r>
          </w:p>
        </w:tc>
        <w:tc>
          <w:tcPr>
            <w:tcW w:w="930" w:type="dxa"/>
          </w:tcPr>
          <w:p w:rsidR="00A45586" w:rsidRPr="00930F35" w:rsidRDefault="00A45586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5586" w:rsidRPr="00930F35" w:rsidTr="001C2AC3">
        <w:tc>
          <w:tcPr>
            <w:tcW w:w="15026" w:type="dxa"/>
            <w:gridSpan w:val="4"/>
          </w:tcPr>
          <w:p w:rsidR="00A45586" w:rsidRPr="00930F35" w:rsidRDefault="00A45586" w:rsidP="00A6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Итоговые занятия.2ч</w:t>
            </w:r>
          </w:p>
        </w:tc>
      </w:tr>
      <w:tr w:rsidR="00A45586" w:rsidRPr="00930F35" w:rsidTr="001C2AC3">
        <w:tc>
          <w:tcPr>
            <w:tcW w:w="568" w:type="dxa"/>
          </w:tcPr>
          <w:p w:rsidR="00A45586" w:rsidRPr="00930F35" w:rsidRDefault="00A45586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A45586" w:rsidRPr="00930F35" w:rsidRDefault="00A45586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– ярмарка</w:t>
            </w:r>
          </w:p>
        </w:tc>
        <w:tc>
          <w:tcPr>
            <w:tcW w:w="6724" w:type="dxa"/>
          </w:tcPr>
          <w:p w:rsidR="00A45586" w:rsidRPr="00930F35" w:rsidRDefault="00A45586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готовых изделий.</w:t>
            </w:r>
          </w:p>
        </w:tc>
        <w:tc>
          <w:tcPr>
            <w:tcW w:w="930" w:type="dxa"/>
          </w:tcPr>
          <w:p w:rsidR="00A45586" w:rsidRPr="00930F35" w:rsidRDefault="00A45586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5586" w:rsidRPr="00930F35" w:rsidTr="001C2AC3">
        <w:tc>
          <w:tcPr>
            <w:tcW w:w="568" w:type="dxa"/>
          </w:tcPr>
          <w:p w:rsidR="00A45586" w:rsidRPr="00930F35" w:rsidRDefault="00A45586" w:rsidP="00930F3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30F3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A45586" w:rsidRPr="00930F35" w:rsidRDefault="00A45586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детского сада.</w:t>
            </w:r>
          </w:p>
        </w:tc>
        <w:tc>
          <w:tcPr>
            <w:tcW w:w="6724" w:type="dxa"/>
          </w:tcPr>
          <w:p w:rsidR="00A45586" w:rsidRPr="00930F35" w:rsidRDefault="00A45586" w:rsidP="0093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Даре</w:t>
            </w:r>
            <w:r w:rsidR="00294A2E"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игрушек малышам</w:t>
            </w: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30" w:type="dxa"/>
          </w:tcPr>
          <w:p w:rsidR="00A45586" w:rsidRPr="00930F35" w:rsidRDefault="00A45586" w:rsidP="00BD5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930F35" w:rsidRPr="001C2AC3" w:rsidRDefault="00930F35" w:rsidP="001C2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30F35" w:rsidRDefault="00930F35" w:rsidP="00930F3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30F35" w:rsidRPr="00930F35" w:rsidRDefault="00930F35" w:rsidP="00930F35">
      <w:pPr>
        <w:widowControl w:val="0"/>
        <w:tabs>
          <w:tab w:val="left" w:pos="557"/>
        </w:tabs>
        <w:autoSpaceDE w:val="0"/>
        <w:autoSpaceDN w:val="0"/>
        <w:adjustRightInd w:val="0"/>
        <w:snapToGrid w:val="0"/>
        <w:rPr>
          <w:rFonts w:ascii="Times New Roman" w:hAnsi="Times New Roman" w:cs="Times New Roman"/>
          <w:sz w:val="28"/>
          <w:szCs w:val="28"/>
        </w:rPr>
      </w:pPr>
    </w:p>
    <w:p w:rsidR="00930F35" w:rsidRPr="00872C95" w:rsidRDefault="00930F35" w:rsidP="00930F3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2C95">
        <w:rPr>
          <w:rFonts w:ascii="Times New Roman" w:hAnsi="Times New Roman" w:cs="Times New Roman"/>
          <w:b/>
          <w:sz w:val="32"/>
          <w:szCs w:val="32"/>
        </w:rPr>
        <w:t>Материально-техническое обеспечение образовательного процесса</w:t>
      </w:r>
    </w:p>
    <w:p w:rsidR="00930F35" w:rsidRPr="00930F35" w:rsidRDefault="00930F35" w:rsidP="00930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F35" w:rsidRPr="00930F35" w:rsidRDefault="00930F35" w:rsidP="00722AF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0F35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образовательного процесса</w:t>
      </w:r>
    </w:p>
    <w:p w:rsidR="00930F35" w:rsidRPr="00930F35" w:rsidRDefault="00930F35" w:rsidP="00930F3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0F35" w:rsidRPr="00930F35" w:rsidRDefault="00930F35" w:rsidP="00930F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F35">
        <w:rPr>
          <w:rFonts w:ascii="Times New Roman" w:hAnsi="Times New Roman" w:cs="Times New Roman"/>
          <w:b/>
          <w:sz w:val="28"/>
          <w:szCs w:val="28"/>
        </w:rPr>
        <w:t>Печатные пособия</w:t>
      </w:r>
    </w:p>
    <w:p w:rsidR="00AB44A9" w:rsidRPr="00AB44A9" w:rsidRDefault="00930F35" w:rsidP="00AB44A9">
      <w:pPr>
        <w:pStyle w:val="a4"/>
        <w:rPr>
          <w:rFonts w:ascii="Times New Roman" w:hAnsi="Times New Roman" w:cs="Times New Roman"/>
          <w:sz w:val="28"/>
          <w:szCs w:val="28"/>
        </w:rPr>
      </w:pPr>
      <w:r w:rsidRPr="00AB44A9">
        <w:rPr>
          <w:rFonts w:ascii="Times New Roman" w:hAnsi="Times New Roman" w:cs="Times New Roman"/>
          <w:sz w:val="28"/>
          <w:szCs w:val="28"/>
        </w:rPr>
        <w:t>Таблицы графического изображения игрушек и чертежей к ним.</w:t>
      </w:r>
    </w:p>
    <w:p w:rsidR="00AB44A9" w:rsidRDefault="00AB44A9" w:rsidP="00AB44A9">
      <w:pPr>
        <w:pStyle w:val="a4"/>
        <w:rPr>
          <w:rFonts w:ascii="Times New Roman" w:hAnsi="Times New Roman" w:cs="Times New Roman"/>
          <w:sz w:val="28"/>
          <w:szCs w:val="28"/>
        </w:rPr>
      </w:pPr>
      <w:r w:rsidRPr="00AB44A9">
        <w:rPr>
          <w:rFonts w:ascii="Times New Roman" w:hAnsi="Times New Roman" w:cs="Times New Roman"/>
          <w:sz w:val="28"/>
          <w:szCs w:val="28"/>
        </w:rPr>
        <w:t>Чудеса из ткани своими руками.М.И. Нагибина.Ярославль. «Академия развития»</w:t>
      </w:r>
      <w:r>
        <w:rPr>
          <w:rFonts w:ascii="Times New Roman" w:hAnsi="Times New Roman" w:cs="Times New Roman"/>
          <w:sz w:val="28"/>
          <w:szCs w:val="28"/>
        </w:rPr>
        <w:t>.199</w:t>
      </w:r>
      <w:r w:rsidRPr="00AB44A9">
        <w:rPr>
          <w:rFonts w:ascii="Times New Roman" w:hAnsi="Times New Roman" w:cs="Times New Roman"/>
          <w:sz w:val="28"/>
          <w:szCs w:val="28"/>
        </w:rPr>
        <w:t>7год.</w:t>
      </w:r>
    </w:p>
    <w:p w:rsidR="00AB44A9" w:rsidRDefault="00AB44A9" w:rsidP="00AB44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поделок из ненужных вещей.Е.Е. Цамуталина.</w:t>
      </w:r>
      <w:r w:rsidRPr="00AB44A9">
        <w:rPr>
          <w:rFonts w:ascii="Times New Roman" w:hAnsi="Times New Roman" w:cs="Times New Roman"/>
          <w:sz w:val="28"/>
          <w:szCs w:val="28"/>
        </w:rPr>
        <w:t xml:space="preserve"> Ярославль. «Академия развития»</w:t>
      </w:r>
      <w:r>
        <w:rPr>
          <w:rFonts w:ascii="Times New Roman" w:hAnsi="Times New Roman" w:cs="Times New Roman"/>
          <w:sz w:val="28"/>
          <w:szCs w:val="28"/>
        </w:rPr>
        <w:t>.»Академия,К °»</w:t>
      </w:r>
      <w:r w:rsidR="00F967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199</w:t>
      </w:r>
      <w:r w:rsidR="00F9673A">
        <w:rPr>
          <w:rFonts w:ascii="Times New Roman" w:hAnsi="Times New Roman" w:cs="Times New Roman"/>
          <w:sz w:val="28"/>
          <w:szCs w:val="28"/>
        </w:rPr>
        <w:t>9</w:t>
      </w:r>
      <w:r w:rsidRPr="00AB44A9">
        <w:rPr>
          <w:rFonts w:ascii="Times New Roman" w:hAnsi="Times New Roman" w:cs="Times New Roman"/>
          <w:sz w:val="28"/>
          <w:szCs w:val="28"/>
        </w:rPr>
        <w:t>год.</w:t>
      </w:r>
    </w:p>
    <w:p w:rsidR="004F2689" w:rsidRPr="00930F35" w:rsidRDefault="004F2689" w:rsidP="001C2AC3">
      <w:pPr>
        <w:pStyle w:val="a4"/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</w:p>
    <w:p w:rsidR="00930F35" w:rsidRPr="00930F35" w:rsidRDefault="00930F35" w:rsidP="00930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F35">
        <w:rPr>
          <w:rFonts w:ascii="Times New Roman" w:hAnsi="Times New Roman" w:cs="Times New Roman"/>
          <w:b/>
          <w:sz w:val="28"/>
          <w:szCs w:val="28"/>
        </w:rPr>
        <w:t>Компьютерные и информационно-коммуникативные средства</w:t>
      </w:r>
    </w:p>
    <w:p w:rsidR="00930F35" w:rsidRPr="00930F35" w:rsidRDefault="00930F35" w:rsidP="00BD5B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F9673A" w:rsidRDefault="00930F35" w:rsidP="00F9673A">
      <w:pPr>
        <w:pStyle w:val="a4"/>
        <w:rPr>
          <w:sz w:val="28"/>
          <w:szCs w:val="28"/>
        </w:rPr>
      </w:pPr>
      <w:r w:rsidRPr="00930F35">
        <w:rPr>
          <w:rFonts w:ascii="Times New Roman" w:hAnsi="Times New Roman" w:cs="Times New Roman"/>
          <w:sz w:val="28"/>
          <w:szCs w:val="28"/>
        </w:rPr>
        <w:t>Доступные сайты:</w:t>
      </w:r>
    </w:p>
    <w:p w:rsidR="001C2AC3" w:rsidRDefault="001C2AC3" w:rsidP="00F9673A">
      <w:pPr>
        <w:pStyle w:val="a4"/>
        <w:rPr>
          <w:rFonts w:ascii="Times New Roman" w:hAnsi="Times New Roman" w:cs="Times New Roman"/>
          <w:sz w:val="28"/>
          <w:szCs w:val="28"/>
        </w:rPr>
        <w:sectPr w:rsidR="001C2AC3" w:rsidSect="001C2AC3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1C2AC3" w:rsidRDefault="002D217B" w:rsidP="00F9673A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30F35" w:rsidRPr="00F9673A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http://www.lexed.ru/</w:t>
        </w:r>
      </w:hyperlink>
    </w:p>
    <w:p w:rsidR="001C2AC3" w:rsidRPr="00F9673A" w:rsidRDefault="002D217B" w:rsidP="001C2AC3">
      <w:pPr>
        <w:pStyle w:val="1"/>
        <w:rPr>
          <w:sz w:val="28"/>
          <w:szCs w:val="28"/>
          <w:lang w:val="ru-RU"/>
        </w:rPr>
      </w:pPr>
      <w:hyperlink r:id="rId9" w:history="1">
        <w:r w:rsidR="001C2AC3" w:rsidRPr="00930F35">
          <w:rPr>
            <w:rStyle w:val="a6"/>
            <w:sz w:val="28"/>
            <w:szCs w:val="28"/>
          </w:rPr>
          <w:t>http</w:t>
        </w:r>
        <w:r w:rsidR="001C2AC3" w:rsidRPr="00930F35">
          <w:rPr>
            <w:rStyle w:val="a6"/>
            <w:sz w:val="28"/>
            <w:szCs w:val="28"/>
            <w:lang w:val="ru-RU"/>
          </w:rPr>
          <w:t>://</w:t>
        </w:r>
        <w:r w:rsidR="001C2AC3" w:rsidRPr="00930F35">
          <w:rPr>
            <w:rStyle w:val="a6"/>
            <w:sz w:val="28"/>
            <w:szCs w:val="28"/>
          </w:rPr>
          <w:t>www</w:t>
        </w:r>
        <w:r w:rsidR="001C2AC3" w:rsidRPr="00930F35">
          <w:rPr>
            <w:rStyle w:val="a6"/>
            <w:sz w:val="28"/>
            <w:szCs w:val="28"/>
            <w:lang w:val="ru-RU"/>
          </w:rPr>
          <w:t>.</w:t>
        </w:r>
        <w:r w:rsidR="001C2AC3" w:rsidRPr="00930F35">
          <w:rPr>
            <w:rStyle w:val="a6"/>
            <w:sz w:val="28"/>
            <w:szCs w:val="28"/>
          </w:rPr>
          <w:t>akipkro</w:t>
        </w:r>
        <w:r w:rsidR="001C2AC3" w:rsidRPr="00930F35">
          <w:rPr>
            <w:rStyle w:val="a6"/>
            <w:sz w:val="28"/>
            <w:szCs w:val="28"/>
            <w:lang w:val="ru-RU"/>
          </w:rPr>
          <w:t>.</w:t>
        </w:r>
        <w:r w:rsidR="001C2AC3" w:rsidRPr="00930F35">
          <w:rPr>
            <w:rStyle w:val="a6"/>
            <w:sz w:val="28"/>
            <w:szCs w:val="28"/>
          </w:rPr>
          <w:t>ru</w:t>
        </w:r>
        <w:r w:rsidR="001C2AC3" w:rsidRPr="00930F35">
          <w:rPr>
            <w:rStyle w:val="a6"/>
            <w:sz w:val="28"/>
            <w:szCs w:val="28"/>
            <w:lang w:val="ru-RU"/>
          </w:rPr>
          <w:t>/</w:t>
        </w:r>
      </w:hyperlink>
    </w:p>
    <w:p w:rsidR="001C2AC3" w:rsidRPr="00930F35" w:rsidRDefault="002D217B" w:rsidP="001C2AC3">
      <w:pPr>
        <w:pStyle w:val="1"/>
        <w:rPr>
          <w:sz w:val="28"/>
          <w:szCs w:val="28"/>
          <w:shd w:val="clear" w:color="auto" w:fill="FFFFFF"/>
          <w:lang w:val="ru-RU"/>
        </w:rPr>
      </w:pPr>
      <w:hyperlink r:id="rId10" w:history="1">
        <w:r w:rsidR="001C2AC3" w:rsidRPr="00930F35">
          <w:rPr>
            <w:rStyle w:val="a6"/>
            <w:sz w:val="28"/>
            <w:szCs w:val="28"/>
          </w:rPr>
          <w:t>http</w:t>
        </w:r>
        <w:r w:rsidR="001C2AC3" w:rsidRPr="00930F35">
          <w:rPr>
            <w:rStyle w:val="a6"/>
            <w:sz w:val="28"/>
            <w:szCs w:val="28"/>
            <w:lang w:val="ru-RU"/>
          </w:rPr>
          <w:t>://</w:t>
        </w:r>
        <w:r w:rsidR="001C2AC3" w:rsidRPr="00930F35">
          <w:rPr>
            <w:rStyle w:val="a6"/>
            <w:sz w:val="28"/>
            <w:szCs w:val="28"/>
          </w:rPr>
          <w:t>www</w:t>
        </w:r>
        <w:r w:rsidR="001C2AC3" w:rsidRPr="00930F35">
          <w:rPr>
            <w:rStyle w:val="a6"/>
            <w:sz w:val="28"/>
            <w:szCs w:val="28"/>
            <w:lang w:val="ru-RU"/>
          </w:rPr>
          <w:t>.</w:t>
        </w:r>
        <w:r w:rsidR="001C2AC3" w:rsidRPr="00930F35">
          <w:rPr>
            <w:rStyle w:val="a6"/>
            <w:sz w:val="28"/>
            <w:szCs w:val="28"/>
          </w:rPr>
          <w:t>edu</w:t>
        </w:r>
        <w:r w:rsidR="001C2AC3" w:rsidRPr="00930F35">
          <w:rPr>
            <w:rStyle w:val="a6"/>
            <w:sz w:val="28"/>
            <w:szCs w:val="28"/>
            <w:lang w:val="ru-RU"/>
          </w:rPr>
          <w:t>.</w:t>
        </w:r>
        <w:r w:rsidR="001C2AC3" w:rsidRPr="00930F35">
          <w:rPr>
            <w:rStyle w:val="a6"/>
            <w:sz w:val="28"/>
            <w:szCs w:val="28"/>
          </w:rPr>
          <w:t>ru</w:t>
        </w:r>
        <w:r w:rsidR="001C2AC3" w:rsidRPr="00930F35">
          <w:rPr>
            <w:rStyle w:val="a6"/>
            <w:sz w:val="28"/>
            <w:szCs w:val="28"/>
            <w:lang w:val="ru-RU"/>
          </w:rPr>
          <w:t>/</w:t>
        </w:r>
      </w:hyperlink>
    </w:p>
    <w:p w:rsidR="001C2AC3" w:rsidRPr="00F9673A" w:rsidRDefault="002D217B" w:rsidP="001C2AC3">
      <w:pPr>
        <w:pStyle w:val="1"/>
        <w:rPr>
          <w:sz w:val="28"/>
          <w:szCs w:val="28"/>
          <w:lang w:val="ru-RU"/>
        </w:rPr>
      </w:pPr>
      <w:hyperlink r:id="rId11" w:history="1">
        <w:r w:rsidR="001C2AC3" w:rsidRPr="00930F35">
          <w:rPr>
            <w:rStyle w:val="a6"/>
            <w:sz w:val="28"/>
            <w:szCs w:val="28"/>
          </w:rPr>
          <w:t>http</w:t>
        </w:r>
        <w:r w:rsidR="001C2AC3" w:rsidRPr="00930F35">
          <w:rPr>
            <w:rStyle w:val="a6"/>
            <w:sz w:val="28"/>
            <w:szCs w:val="28"/>
            <w:lang w:val="ru-RU"/>
          </w:rPr>
          <w:t>://</w:t>
        </w:r>
        <w:r w:rsidR="001C2AC3" w:rsidRPr="00930F35">
          <w:rPr>
            <w:rStyle w:val="a6"/>
            <w:sz w:val="28"/>
            <w:szCs w:val="28"/>
          </w:rPr>
          <w:t>nsportal</w:t>
        </w:r>
        <w:r w:rsidR="001C2AC3" w:rsidRPr="00930F35">
          <w:rPr>
            <w:rStyle w:val="a6"/>
            <w:sz w:val="28"/>
            <w:szCs w:val="28"/>
            <w:lang w:val="ru-RU"/>
          </w:rPr>
          <w:t>.</w:t>
        </w:r>
        <w:r w:rsidR="001C2AC3" w:rsidRPr="00930F35">
          <w:rPr>
            <w:rStyle w:val="a6"/>
            <w:sz w:val="28"/>
            <w:szCs w:val="28"/>
          </w:rPr>
          <w:t>ru</w:t>
        </w:r>
        <w:r w:rsidR="001C2AC3" w:rsidRPr="00930F35">
          <w:rPr>
            <w:rStyle w:val="a6"/>
            <w:sz w:val="28"/>
            <w:szCs w:val="28"/>
            <w:lang w:val="ru-RU"/>
          </w:rPr>
          <w:t>/</w:t>
        </w:r>
      </w:hyperlink>
    </w:p>
    <w:p w:rsidR="001C2AC3" w:rsidRPr="00930F35" w:rsidRDefault="002D217B" w:rsidP="001C2AC3">
      <w:pPr>
        <w:pStyle w:val="1"/>
        <w:rPr>
          <w:sz w:val="28"/>
          <w:szCs w:val="28"/>
          <w:lang w:val="ru-RU"/>
        </w:rPr>
      </w:pPr>
      <w:hyperlink r:id="rId12" w:history="1">
        <w:r w:rsidR="001C2AC3" w:rsidRPr="00930F35">
          <w:rPr>
            <w:rStyle w:val="a6"/>
            <w:sz w:val="28"/>
            <w:szCs w:val="28"/>
          </w:rPr>
          <w:t>http</w:t>
        </w:r>
        <w:r w:rsidR="001C2AC3" w:rsidRPr="00930F35">
          <w:rPr>
            <w:rStyle w:val="a6"/>
            <w:sz w:val="28"/>
            <w:szCs w:val="28"/>
            <w:lang w:val="ru-RU"/>
          </w:rPr>
          <w:t>://</w:t>
        </w:r>
        <w:r w:rsidR="001C2AC3" w:rsidRPr="00930F35">
          <w:rPr>
            <w:rStyle w:val="a6"/>
            <w:sz w:val="28"/>
            <w:szCs w:val="28"/>
          </w:rPr>
          <w:t>festival</w:t>
        </w:r>
        <w:r w:rsidR="001C2AC3" w:rsidRPr="00930F35">
          <w:rPr>
            <w:rStyle w:val="a6"/>
            <w:sz w:val="28"/>
            <w:szCs w:val="28"/>
            <w:lang w:val="ru-RU"/>
          </w:rPr>
          <w:t>.1</w:t>
        </w:r>
        <w:r w:rsidR="001C2AC3" w:rsidRPr="00930F35">
          <w:rPr>
            <w:rStyle w:val="a6"/>
            <w:sz w:val="28"/>
            <w:szCs w:val="28"/>
          </w:rPr>
          <w:t>september</w:t>
        </w:r>
        <w:r w:rsidR="001C2AC3" w:rsidRPr="00930F35">
          <w:rPr>
            <w:rStyle w:val="a6"/>
            <w:sz w:val="28"/>
            <w:szCs w:val="28"/>
            <w:lang w:val="ru-RU"/>
          </w:rPr>
          <w:t>.</w:t>
        </w:r>
        <w:r w:rsidR="001C2AC3" w:rsidRPr="00930F35">
          <w:rPr>
            <w:rStyle w:val="a6"/>
            <w:sz w:val="28"/>
            <w:szCs w:val="28"/>
          </w:rPr>
          <w:t>ru</w:t>
        </w:r>
        <w:r w:rsidR="001C2AC3" w:rsidRPr="00930F35">
          <w:rPr>
            <w:rStyle w:val="a6"/>
            <w:sz w:val="28"/>
            <w:szCs w:val="28"/>
            <w:lang w:val="ru-RU"/>
          </w:rPr>
          <w:t>/</w:t>
        </w:r>
      </w:hyperlink>
    </w:p>
    <w:p w:rsidR="001C2AC3" w:rsidRPr="00930F35" w:rsidRDefault="002D217B" w:rsidP="001C2AC3">
      <w:pPr>
        <w:pStyle w:val="1"/>
        <w:rPr>
          <w:sz w:val="28"/>
          <w:szCs w:val="28"/>
          <w:lang w:val="ru-RU"/>
        </w:rPr>
      </w:pPr>
      <w:hyperlink r:id="rId13" w:history="1">
        <w:r w:rsidR="001C2AC3" w:rsidRPr="00930F35">
          <w:rPr>
            <w:rStyle w:val="a6"/>
            <w:sz w:val="28"/>
            <w:szCs w:val="28"/>
          </w:rPr>
          <w:t>http</w:t>
        </w:r>
        <w:r w:rsidR="001C2AC3" w:rsidRPr="00930F35">
          <w:rPr>
            <w:rStyle w:val="a6"/>
            <w:sz w:val="28"/>
            <w:szCs w:val="28"/>
            <w:lang w:val="ru-RU"/>
          </w:rPr>
          <w:t>://</w:t>
        </w:r>
        <w:r w:rsidR="001C2AC3" w:rsidRPr="00930F35">
          <w:rPr>
            <w:rStyle w:val="a6"/>
            <w:sz w:val="28"/>
            <w:szCs w:val="28"/>
          </w:rPr>
          <w:t>easyen</w:t>
        </w:r>
        <w:r w:rsidR="001C2AC3" w:rsidRPr="00930F35">
          <w:rPr>
            <w:rStyle w:val="a6"/>
            <w:sz w:val="28"/>
            <w:szCs w:val="28"/>
            <w:lang w:val="ru-RU"/>
          </w:rPr>
          <w:t>.</w:t>
        </w:r>
        <w:r w:rsidR="001C2AC3" w:rsidRPr="00930F35">
          <w:rPr>
            <w:rStyle w:val="a6"/>
            <w:sz w:val="28"/>
            <w:szCs w:val="28"/>
          </w:rPr>
          <w:t>ru</w:t>
        </w:r>
        <w:r w:rsidR="001C2AC3" w:rsidRPr="00930F35">
          <w:rPr>
            <w:rStyle w:val="a6"/>
            <w:sz w:val="28"/>
            <w:szCs w:val="28"/>
            <w:lang w:val="ru-RU"/>
          </w:rPr>
          <w:t>/</w:t>
        </w:r>
      </w:hyperlink>
    </w:p>
    <w:p w:rsidR="00F9673A" w:rsidRDefault="002D217B" w:rsidP="001C2AC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1C2AC3" w:rsidRPr="00930F35">
          <w:rPr>
            <w:rStyle w:val="a6"/>
            <w:rFonts w:ascii="Times New Roman" w:hAnsi="Times New Roman" w:cs="Times New Roman"/>
            <w:sz w:val="28"/>
            <w:szCs w:val="28"/>
          </w:rPr>
          <w:t>http://www.proshkolu.ru/</w:t>
        </w:r>
      </w:hyperlink>
    </w:p>
    <w:p w:rsidR="001C2AC3" w:rsidRPr="001C2AC3" w:rsidRDefault="001C2AC3" w:rsidP="001C2AC3">
      <w:pPr>
        <w:pStyle w:val="a4"/>
        <w:rPr>
          <w:rFonts w:ascii="Times New Roman" w:hAnsi="Times New Roman" w:cs="Times New Roman"/>
          <w:sz w:val="28"/>
          <w:szCs w:val="28"/>
        </w:rPr>
        <w:sectPr w:rsidR="001C2AC3" w:rsidRPr="001C2AC3" w:rsidSect="001C2AC3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p w:rsidR="00BD5BD9" w:rsidRDefault="00BD5BD9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17F4" w:rsidRPr="00930F35" w:rsidRDefault="007317F4" w:rsidP="009E463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7317F4" w:rsidRPr="00930F35" w:rsidSect="001C2AC3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469" w:rsidRDefault="00A52469" w:rsidP="008F269A">
      <w:pPr>
        <w:spacing w:after="0" w:line="240" w:lineRule="auto"/>
      </w:pPr>
      <w:r>
        <w:separator/>
      </w:r>
    </w:p>
  </w:endnote>
  <w:endnote w:type="continuationSeparator" w:id="1">
    <w:p w:rsidR="00A52469" w:rsidRDefault="00A52469" w:rsidP="008F2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469" w:rsidRDefault="00A52469" w:rsidP="008F269A">
      <w:pPr>
        <w:spacing w:after="0" w:line="240" w:lineRule="auto"/>
      </w:pPr>
      <w:r>
        <w:separator/>
      </w:r>
    </w:p>
  </w:footnote>
  <w:footnote w:type="continuationSeparator" w:id="1">
    <w:p w:rsidR="00A52469" w:rsidRDefault="00A52469" w:rsidP="008F2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A07F4"/>
    <w:multiLevelType w:val="multilevel"/>
    <w:tmpl w:val="8196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E56590"/>
    <w:multiLevelType w:val="hybridMultilevel"/>
    <w:tmpl w:val="4FB4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C73"/>
    <w:rsid w:val="000158C6"/>
    <w:rsid w:val="00016F61"/>
    <w:rsid w:val="00040ACB"/>
    <w:rsid w:val="00041F1A"/>
    <w:rsid w:val="000A2777"/>
    <w:rsid w:val="001A0A98"/>
    <w:rsid w:val="001C2AC3"/>
    <w:rsid w:val="001F19ED"/>
    <w:rsid w:val="0027017F"/>
    <w:rsid w:val="0028168F"/>
    <w:rsid w:val="00294A2E"/>
    <w:rsid w:val="002A23FA"/>
    <w:rsid w:val="002A333C"/>
    <w:rsid w:val="002D217B"/>
    <w:rsid w:val="00424B2C"/>
    <w:rsid w:val="004550C3"/>
    <w:rsid w:val="00482266"/>
    <w:rsid w:val="004B262C"/>
    <w:rsid w:val="004F2689"/>
    <w:rsid w:val="0050259D"/>
    <w:rsid w:val="00636B25"/>
    <w:rsid w:val="00665B4C"/>
    <w:rsid w:val="00722AF5"/>
    <w:rsid w:val="007317F4"/>
    <w:rsid w:val="007B2976"/>
    <w:rsid w:val="00872C95"/>
    <w:rsid w:val="008F269A"/>
    <w:rsid w:val="00930F35"/>
    <w:rsid w:val="00946702"/>
    <w:rsid w:val="009A11C8"/>
    <w:rsid w:val="009E463D"/>
    <w:rsid w:val="00A45586"/>
    <w:rsid w:val="00A52469"/>
    <w:rsid w:val="00A67FAD"/>
    <w:rsid w:val="00AA267C"/>
    <w:rsid w:val="00AB44A9"/>
    <w:rsid w:val="00AD56B8"/>
    <w:rsid w:val="00B26C73"/>
    <w:rsid w:val="00BD5BD9"/>
    <w:rsid w:val="00C85805"/>
    <w:rsid w:val="00DB0CDD"/>
    <w:rsid w:val="00F53125"/>
    <w:rsid w:val="00F9574A"/>
    <w:rsid w:val="00F9673A"/>
    <w:rsid w:val="00FB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2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7F4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689"/>
    <w:pPr>
      <w:ind w:left="720"/>
      <w:contextualSpacing/>
    </w:pPr>
  </w:style>
  <w:style w:type="paragraph" w:customStyle="1" w:styleId="Default">
    <w:name w:val="Default"/>
    <w:rsid w:val="007B29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9E463D"/>
    <w:pPr>
      <w:spacing w:after="0" w:line="240" w:lineRule="auto"/>
    </w:pPr>
  </w:style>
  <w:style w:type="table" w:styleId="a5">
    <w:name w:val="Table Grid"/>
    <w:basedOn w:val="a1"/>
    <w:uiPriority w:val="59"/>
    <w:rsid w:val="000158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D5BD9"/>
    <w:rPr>
      <w:color w:val="0000FF" w:themeColor="hyperlink"/>
      <w:u w:val="single"/>
    </w:rPr>
  </w:style>
  <w:style w:type="paragraph" w:customStyle="1" w:styleId="1">
    <w:name w:val="Без интервала1"/>
    <w:basedOn w:val="a"/>
    <w:qFormat/>
    <w:rsid w:val="00930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8F2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69A"/>
  </w:style>
  <w:style w:type="paragraph" w:styleId="a9">
    <w:name w:val="footer"/>
    <w:basedOn w:val="a"/>
    <w:link w:val="aa"/>
    <w:uiPriority w:val="99"/>
    <w:unhideWhenUsed/>
    <w:rsid w:val="008F2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69A"/>
  </w:style>
  <w:style w:type="character" w:customStyle="1" w:styleId="30">
    <w:name w:val="Заголовок 3 Знак"/>
    <w:basedOn w:val="a0"/>
    <w:link w:val="3"/>
    <w:uiPriority w:val="9"/>
    <w:semiHidden/>
    <w:rsid w:val="007317F4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ab">
    <w:basedOn w:val="a"/>
    <w:next w:val="ac"/>
    <w:link w:val="ad"/>
    <w:qFormat/>
    <w:rsid w:val="007317F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link w:val="ab"/>
    <w:rsid w:val="007317F4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e">
    <w:name w:val="Normal (Web)"/>
    <w:basedOn w:val="a"/>
    <w:rsid w:val="007317F4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Title"/>
    <w:basedOn w:val="a"/>
    <w:next w:val="a"/>
    <w:link w:val="10"/>
    <w:uiPriority w:val="10"/>
    <w:qFormat/>
    <w:rsid w:val="007317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c"/>
    <w:uiPriority w:val="10"/>
    <w:rsid w:val="00731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731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31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ed.ru/" TargetMode="External"/><Relationship Id="rId13" Type="http://schemas.openxmlformats.org/officeDocument/2006/relationships/hyperlink" Target="http://easyen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sportal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kipkro.ru/" TargetMode="External"/><Relationship Id="rId14" Type="http://schemas.openxmlformats.org/officeDocument/2006/relationships/hyperlink" Target="http://www.proshkol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2020-09-20T15:20:00Z</cp:lastPrinted>
  <dcterms:created xsi:type="dcterms:W3CDTF">2020-09-20T15:22:00Z</dcterms:created>
  <dcterms:modified xsi:type="dcterms:W3CDTF">2020-11-07T10:29:00Z</dcterms:modified>
</cp:coreProperties>
</file>